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FCB" w:rsidRDefault="00176FCB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76FCB" w:rsidRDefault="00176FCB" w:rsidP="00176FCB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iCs/>
          <w:noProof/>
          <w:sz w:val="24"/>
          <w:szCs w:val="24"/>
          <w:lang w:eastAsia="ru-RU"/>
        </w:rPr>
        <w:drawing>
          <wp:inline distT="0" distB="0" distL="0" distR="0">
            <wp:extent cx="6583924" cy="9057600"/>
            <wp:effectExtent l="0" t="0" r="7620" b="0"/>
            <wp:docPr id="1" name="Рисунок 1" descr="D:\User\Pictures\img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8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420" cy="906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6FCB" w:rsidRDefault="00176FCB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76FCB" w:rsidRDefault="00176FCB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76FCB" w:rsidRDefault="00176FCB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76FCB" w:rsidRDefault="00176FCB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76FCB" w:rsidRDefault="00176FCB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76FCB" w:rsidRDefault="00176FCB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176FCB" w:rsidRDefault="00176FCB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iCs/>
          <w:sz w:val="24"/>
          <w:szCs w:val="24"/>
        </w:rPr>
        <w:t>качеств, формирование предпосылок учебной деятельности, сохранение и укрепление здоровья воспитанников.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работы Детского сада: р</w:t>
      </w:r>
      <w:r w:rsidRPr="008A09CE">
        <w:rPr>
          <w:rFonts w:ascii="Times New Roman" w:eastAsia="Times New Roman" w:hAnsi="Times New Roman" w:cs="Times New Roman"/>
          <w:sz w:val="24"/>
          <w:szCs w:val="24"/>
          <w:u w:val="single"/>
        </w:rPr>
        <w:t>абочая недел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u w:val="single"/>
        </w:rPr>
        <w:t>я-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пятидневная, с понедельника по пятницу.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u w:val="single"/>
        </w:rPr>
        <w:t>Длительность пребывания детей в группах –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10,5 часов.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Режим работы групп - 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с 7.00 до 17.30.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226C12" w:rsidRPr="008A09CE" w:rsidRDefault="00226C12" w:rsidP="008A09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t>Образовательная деятельность в Детском саду организована в соответствии с </w:t>
      </w:r>
      <w:hyperlink r:id="rId9" w:anchor="/document/99/902389617/" w:history="1"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>Федеральным законом от 29.12.2012 № 273-ФЗ</w:t>
        </w:r>
      </w:hyperlink>
      <w:r w:rsidRPr="008A09CE">
        <w:rPr>
          <w:rFonts w:ascii="Times New Roman" w:hAnsi="Times New Roman" w:cs="Times New Roman"/>
          <w:sz w:val="24"/>
          <w:szCs w:val="24"/>
        </w:rPr>
        <w:t>"Об образовании в Российской Федерации«, </w:t>
      </w:r>
      <w:hyperlink r:id="rId10" w:anchor="/document/99/499057887/" w:history="1"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 xml:space="preserve">ФГОС дошкольного </w:t>
        </w:r>
        <w:proofErr w:type="gramStart"/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>образовани</w:t>
        </w:r>
      </w:hyperlink>
      <w:hyperlink r:id="rId11" w:anchor="/document/99/499057887/" w:history="1"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>я</w:t>
        </w:r>
        <w:proofErr w:type="gramEnd"/>
      </w:hyperlink>
      <w:r w:rsidRPr="008A09CE">
        <w:rPr>
          <w:rFonts w:ascii="Times New Roman" w:hAnsi="Times New Roman" w:cs="Times New Roman"/>
          <w:sz w:val="24"/>
          <w:szCs w:val="24"/>
        </w:rPr>
        <w:t>. С 01.01.2021 года Детский сад функционирует в соответствии с требованиями </w:t>
      </w:r>
      <w:hyperlink r:id="rId12" w:anchor="/document/99/566085656/" w:history="1"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>СП 2.4.3648-20</w:t>
        </w:r>
      </w:hyperlink>
      <w:r w:rsidRPr="008A09CE">
        <w:rPr>
          <w:rFonts w:ascii="Times New Roman" w:hAnsi="Times New Roman" w:cs="Times New Roman"/>
          <w:sz w:val="24"/>
          <w:szCs w:val="24"/>
        </w:rPr>
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</w:r>
      <w:hyperlink r:id="rId13" w:anchor="/document/99/573500115/ZAP2EI83I9/" w:history="1">
        <w:r w:rsidRPr="008A09CE">
          <w:rPr>
            <w:rStyle w:val="ae"/>
            <w:rFonts w:ascii="Times New Roman" w:hAnsi="Times New Roman" w:cs="Times New Roman"/>
            <w:sz w:val="24"/>
            <w:szCs w:val="24"/>
          </w:rPr>
          <w:t>СанПиН 1.2.3685-21</w:t>
        </w:r>
      </w:hyperlink>
      <w:r w:rsidRPr="008A09CE">
        <w:rPr>
          <w:rFonts w:ascii="Times New Roman" w:hAnsi="Times New Roman" w:cs="Times New Roman"/>
          <w:sz w:val="24"/>
          <w:szCs w:val="24"/>
        </w:rPr>
        <w:t> 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226C12" w:rsidRPr="008A09CE" w:rsidRDefault="00226C12" w:rsidP="008A09C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дошкольного образования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226C12" w:rsidRPr="008A09CE" w:rsidRDefault="00226C12" w:rsidP="008A09C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посещают 107 воспитанников в возрасте от 2 до 7 лет. В Детском саду сформировано 6 групп общеразвивающей направленности. Из них:</w:t>
      </w:r>
    </w:p>
    <w:p w:rsidR="00226C12" w:rsidRPr="008A09CE" w:rsidRDefault="00226C12" w:rsidP="008A09CE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/>
        <w:ind w:left="0" w:right="18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Вторая группа раннего возраста- 13 детей;</w:t>
      </w:r>
    </w:p>
    <w:p w:rsidR="00226C12" w:rsidRPr="008A09CE" w:rsidRDefault="00226C12" w:rsidP="008A09C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младшая группа-16 детей;</w:t>
      </w:r>
    </w:p>
    <w:p w:rsidR="00226C12" w:rsidRPr="008A09CE" w:rsidRDefault="00226C12" w:rsidP="008A09C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младш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>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18детей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26C12" w:rsidRPr="008A09CE" w:rsidRDefault="00226C12" w:rsidP="008A09C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средняя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группа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20детей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26C12" w:rsidRPr="008A09CE" w:rsidRDefault="00226C12" w:rsidP="008A09CE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старшая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группа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детей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26C12" w:rsidRPr="008A09CE" w:rsidRDefault="00226C12" w:rsidP="008A09CE">
      <w:pPr>
        <w:numPr>
          <w:ilvl w:val="0"/>
          <w:numId w:val="1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подготовительная к школе группа – 20 детей.</w:t>
      </w:r>
    </w:p>
    <w:p w:rsidR="00226C12" w:rsidRPr="008A09CE" w:rsidRDefault="00226C12" w:rsidP="008A09CE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01.09.2021 Детский сад реализует рабочую программу воспитания 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месяца реализации программы воспитания родители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выражают удовлетворенность воспитательным процессом в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Детском саду, что отразилось на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результатах анкетирования, проведенного 20.12.2021. Вместе с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тем, родители высказали пожелания по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введению мероприятий в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Детского сада, например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проводить осенние 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зимние спортивные мероприятия на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открытом воздухе совместно с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родителями. Предложения родителей будут рассмотрены 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наличии возможностей детского сада включены в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календарный план воспитательной работы на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второе полугодие 2022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года.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выбрать стратегию воспитательной работы, в 2021 году проводился анализ состава семей воспитанников.</w:t>
      </w:r>
    </w:p>
    <w:p w:rsidR="00226C12" w:rsidRPr="008A09CE" w:rsidRDefault="00226C12" w:rsidP="008A09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Характеристика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семей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составу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tbl>
      <w:tblPr>
        <w:tblW w:w="8931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8"/>
        <w:gridCol w:w="1863"/>
        <w:gridCol w:w="4120"/>
      </w:tblGrid>
      <w:tr w:rsidR="00226C12" w:rsidRPr="008A09CE" w:rsidTr="008A09CE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Состав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 общего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 семей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226C12" w:rsidRPr="008A09CE" w:rsidTr="008A09CE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226C12" w:rsidRPr="008A09CE" w:rsidTr="008A09CE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226C12" w:rsidRPr="008A09CE" w:rsidTr="008A09CE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</w:p>
        </w:tc>
      </w:tr>
      <w:tr w:rsidR="00226C12" w:rsidRPr="008A09CE" w:rsidTr="008A09CE"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</w:tbl>
    <w:p w:rsidR="00226C12" w:rsidRPr="008A09CE" w:rsidRDefault="00226C12" w:rsidP="008A09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Характеристика семей по количеству детей</w:t>
      </w:r>
    </w:p>
    <w:tbl>
      <w:tblPr>
        <w:tblW w:w="8952" w:type="dxa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8"/>
        <w:gridCol w:w="2308"/>
        <w:gridCol w:w="4006"/>
      </w:tblGrid>
      <w:tr w:rsidR="00226C12" w:rsidRPr="008A09CE" w:rsidTr="008A09CE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детей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семье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  <w:proofErr w:type="spellEnd"/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 общего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 семей воспитанников</w:t>
            </w:r>
          </w:p>
        </w:tc>
      </w:tr>
      <w:tr w:rsidR="00226C12" w:rsidRPr="008A09CE" w:rsidTr="008A09CE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Один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ребенок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226C12" w:rsidRPr="008A09CE" w:rsidTr="008A09CE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Два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  <w:tr w:rsidR="00226C12" w:rsidRPr="008A09CE" w:rsidTr="008A09CE"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Три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ребенка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более</w:t>
            </w:r>
            <w:proofErr w:type="spellEnd"/>
          </w:p>
        </w:tc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6C12" w:rsidRPr="008A09CE" w:rsidRDefault="00226C1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</w:tr>
    </w:tbl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226C12" w:rsidRPr="008A09CE" w:rsidRDefault="00226C12" w:rsidP="008A09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2021 году в Детском саду работали </w:t>
      </w:r>
      <w:r w:rsidR="00981C10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бесплатные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кружки по направлениям:</w:t>
      </w:r>
    </w:p>
    <w:p w:rsidR="00D867EA" w:rsidRDefault="00226C12" w:rsidP="00D867E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художественно-эстетическое: «Соленое тесто», «Весёлые ладошки»,</w:t>
      </w:r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 </w:t>
      </w:r>
    </w:p>
    <w:p w:rsidR="00226C12" w:rsidRPr="008A09CE" w:rsidRDefault="008A09CE" w:rsidP="00D867EA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2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)     познавател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ь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ное 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«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tt-RU" w:eastAsia="ru-RU"/>
        </w:rPr>
        <w:t>Занимательная математика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», «Наш дом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природа»,    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дополнительном образовании задействовано 100 процентов воспитанников Детского сада.</w:t>
      </w:r>
    </w:p>
    <w:p w:rsidR="00981C10" w:rsidRPr="008A09CE" w:rsidRDefault="00226C12" w:rsidP="008A09C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Работа кружков ведется по авторским программам педагогов.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981C10" w:rsidRPr="008A09CE" w:rsidRDefault="00981C10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По заявлениям родителей на основании договоров с родителями с марта 2021 года организована платная образовательная услуга по направлениям:</w:t>
      </w:r>
    </w:p>
    <w:p w:rsidR="00981C10" w:rsidRPr="008A09CE" w:rsidRDefault="00981C10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художественно-эстетическое вокальный ансамбль  «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Веселушки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», «Бусинки»                                                                                                                                                        </w:t>
      </w:r>
    </w:p>
    <w:p w:rsidR="00981C10" w:rsidRPr="008A09CE" w:rsidRDefault="00981C10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социально-коммуникативное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«Английский малышам»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81C10" w:rsidRPr="008A09CE" w:rsidRDefault="00981C10" w:rsidP="008A09C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    </w:t>
      </w:r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физкультурное по ритмопластике  «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Здоровейка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».</w:t>
      </w:r>
    </w:p>
    <w:p w:rsidR="00226C12" w:rsidRPr="008A09CE" w:rsidRDefault="00981C10" w:rsidP="008A09CE">
      <w:pPr>
        <w:spacing w:before="100" w:beforeAutospacing="1" w:after="100" w:afterAutospacing="1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Дополнительной платной образовательной услугой </w:t>
      </w:r>
      <w:r w:rsidRPr="005F228D">
        <w:rPr>
          <w:rFonts w:ascii="Times New Roman" w:eastAsia="Calibri" w:hAnsi="Times New Roman" w:cs="Times New Roman"/>
          <w:sz w:val="24"/>
          <w:szCs w:val="24"/>
        </w:rPr>
        <w:t xml:space="preserve">охвачено - </w:t>
      </w:r>
      <w:r w:rsidR="005F228D" w:rsidRPr="005F228D">
        <w:rPr>
          <w:rFonts w:ascii="Times New Roman" w:eastAsia="Calibri" w:hAnsi="Times New Roman" w:cs="Times New Roman"/>
          <w:sz w:val="24"/>
          <w:szCs w:val="24"/>
        </w:rPr>
        <w:t>65</w:t>
      </w:r>
      <w:r w:rsidRPr="005F228D">
        <w:rPr>
          <w:rFonts w:ascii="Times New Roman" w:eastAsia="Calibri" w:hAnsi="Times New Roman" w:cs="Times New Roman"/>
          <w:sz w:val="24"/>
          <w:szCs w:val="24"/>
        </w:rPr>
        <w:t xml:space="preserve">% 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детей. </w:t>
      </w:r>
      <w:r w:rsidR="00226C12" w:rsidRPr="008A09CE">
        <w:rPr>
          <w:rFonts w:ascii="Times New Roman" w:eastAsia="Calibri" w:hAnsi="Times New Roman" w:cs="Times New Roman"/>
          <w:sz w:val="24"/>
          <w:szCs w:val="24"/>
        </w:rPr>
        <w:t xml:space="preserve">Услуга организуется в соответствии с лицензией на образовательную деятельность и уставом Детского сада. 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ПРЕДОСТАВЛЕНИЕ ДОПОЛНИТЕЛЬНЫХ ПЛАТНЫХ ОБРАЗОВАТЕЛЬНЫХ УСЛУГ в Детском саду регулируется следующими ДОКУМЕНТАМИ: приказом заведующего об организации работы по оказанию Услуги; договорами с заказчиками об оказании Услуги; утвержденной в установленном порядке калькуляцией стоимости дополнительной платной услуги; утвержденным графиком оказания платной дополнительной образовательной Услуги; гражданско-правовыми договорами с педагогическими работниками.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   Детский сад обеспечивает оказание Услуги в полном объеме, в соответствии с утвержденной дополнительной образовательной программой и условиями договора об оказании платных образовательных услуг. Договор регламентирует условия и сроки получения услуг, порядок расчета, права, обязанности и ответственность сторон. Детский сад обеспечивает создание среды, способствующей обучению и воспитанию. Занятия с детьми проводятся в соответствии с утвержденной рабочей программой.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      Деятельность Детского сада   не является предпринимательской. На оказание </w:t>
      </w:r>
      <w:r w:rsidRPr="008A09CE">
        <w:rPr>
          <w:rFonts w:ascii="Times New Roman" w:eastAsia="Calibri" w:hAnsi="Times New Roman" w:cs="Times New Roman"/>
          <w:spacing w:val="1"/>
          <w:sz w:val="24"/>
          <w:szCs w:val="24"/>
        </w:rPr>
        <w:t>каждой платной услуги составляется смета расходов. Смета разрабатывается </w:t>
      </w:r>
      <w:r w:rsidRPr="008A09CE">
        <w:rPr>
          <w:rFonts w:ascii="Times New Roman" w:eastAsia="Calibri" w:hAnsi="Times New Roman" w:cs="Times New Roman"/>
          <w:spacing w:val="2"/>
          <w:sz w:val="24"/>
          <w:szCs w:val="24"/>
        </w:rPr>
        <w:t>ответственным лицом и утверждается заведующей. Оплата производится по </w:t>
      </w:r>
      <w:r w:rsidRPr="008A09C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прейскуранту в банк, по квитанциям и поступает на счет в бухгалтерию. 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      Детский сад  расходует свои средства в соответствии со сметой расходов на  </w:t>
      </w:r>
      <w:r w:rsidRPr="008A09CE">
        <w:rPr>
          <w:rFonts w:ascii="Times New Roman" w:eastAsia="Calibri" w:hAnsi="Times New Roman" w:cs="Times New Roman"/>
          <w:spacing w:val="15"/>
          <w:sz w:val="24"/>
          <w:szCs w:val="24"/>
        </w:rPr>
        <w:t>развитие и совершенствование этих же платных услуг, развитие </w:t>
      </w:r>
      <w:r w:rsidRPr="008A09CE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материальной базы, зарплату сотрудникам, ведущим эти услуги. 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     </w:t>
      </w:r>
    </w:p>
    <w:p w:rsidR="00226C12" w:rsidRPr="008A09CE" w:rsidRDefault="00226C12" w:rsidP="008A09CE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  </w:t>
      </w:r>
      <w:r w:rsidRPr="008A09CE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u w:val="single"/>
        </w:rPr>
        <w:t>Вывод</w:t>
      </w:r>
      <w:r w:rsidRPr="008A09CE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>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>     </w:t>
      </w:r>
      <w:r w:rsidRPr="008A09CE">
        <w:rPr>
          <w:rFonts w:ascii="Times New Roman" w:eastAsia="Calibri" w:hAnsi="Times New Roman" w:cs="Times New Roman"/>
          <w:b/>
          <w:i/>
          <w:spacing w:val="9"/>
          <w:sz w:val="24"/>
          <w:szCs w:val="24"/>
        </w:rPr>
        <w:t>В Детском саду создана система дополнительных платных и бесплатных услуг, которая работает и развивается. Актуальность выбранной темы подтвердилась на </w:t>
      </w:r>
      <w:r w:rsidRPr="008A09CE">
        <w:rPr>
          <w:rFonts w:ascii="Times New Roman" w:eastAsia="Calibri" w:hAnsi="Times New Roman" w:cs="Times New Roman"/>
          <w:b/>
          <w:i/>
          <w:spacing w:val="-1"/>
          <w:sz w:val="24"/>
          <w:szCs w:val="24"/>
        </w:rPr>
        <w:t>практике: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дополнительные услуги востребованы родителями и детьми.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Все заявки родителей на услуги выполнены.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Дети посещают занятия с большим желанием.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Разработан пакет документов для организации платных услуг.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 xml:space="preserve">Продуман режим, дозирована нагрузка на детей, созданы безопасные 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и комфортные условия для проведения работы.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2"/>
          <w:sz w:val="24"/>
          <w:szCs w:val="24"/>
        </w:rPr>
        <w:t>Идет     совершенствование     перспективных     планов,     программ, разработка и использование новых методов и приемов.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        </w:t>
      </w:r>
      <w:r w:rsidRPr="008A09CE">
        <w:rPr>
          <w:rFonts w:ascii="Times New Roman" w:eastAsia="Calibri" w:hAnsi="Times New Roman" w:cs="Times New Roman"/>
          <w:b/>
          <w:i/>
          <w:spacing w:val="4"/>
          <w:sz w:val="24"/>
          <w:szCs w:val="24"/>
        </w:rPr>
        <w:t>Начал   создаваться   механизм   прогнозирования   потребностей   в д</w:t>
      </w: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ополнительных услугах.</w:t>
      </w:r>
    </w:p>
    <w:p w:rsidR="00226C12" w:rsidRPr="008A09CE" w:rsidRDefault="00226C12" w:rsidP="008A09CE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>Организация   и   предоставление  дополнительных   платных   услуг </w:t>
      </w:r>
      <w:r w:rsidRPr="008A09CE">
        <w:rPr>
          <w:rFonts w:ascii="Times New Roman" w:eastAsia="Calibri" w:hAnsi="Times New Roman" w:cs="Times New Roman"/>
          <w:b/>
          <w:i/>
          <w:spacing w:val="3"/>
          <w:sz w:val="24"/>
          <w:szCs w:val="24"/>
        </w:rPr>
        <w:t xml:space="preserve">может быть     использованы     как     дополнительный     источник </w:t>
      </w:r>
      <w:r w:rsidRPr="008A09CE">
        <w:rPr>
          <w:rFonts w:ascii="Times New Roman" w:eastAsia="Calibri" w:hAnsi="Times New Roman" w:cs="Times New Roman"/>
          <w:b/>
          <w:i/>
          <w:sz w:val="24"/>
          <w:szCs w:val="24"/>
        </w:rPr>
        <w:t>финансирования Детского сада.</w:t>
      </w:r>
    </w:p>
    <w:p w:rsidR="00A34257" w:rsidRPr="008A09CE" w:rsidRDefault="00FE2F69" w:rsidP="008A09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родительского опрос</w:t>
      </w:r>
      <w:r w:rsidR="00D867E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показывает, что 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A34257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в области  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платных о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услуг</w:t>
      </w:r>
      <w:r w:rsidR="00226C12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2535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74% родителей устраивает полностью, 22% - частично. Работу педагогов, задействованных дополнительной платной услугой</w:t>
      </w:r>
      <w:r w:rsid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E2535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85% родителей оценивают высоко, 15%  -   удовлетворительно.  </w:t>
      </w:r>
      <w:r w:rsidR="00A34257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34257" w:rsidRPr="008A09CE" w:rsidRDefault="00A34257" w:rsidP="008A09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12" w:rsidRPr="008A09CE" w:rsidRDefault="00A34257" w:rsidP="008A09CE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Задача на 2022 год: 1. Изучить запросы родителей (законных представителей) в области дополнительных услуг и за</w:t>
      </w:r>
      <w:r w:rsidR="00226C12"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</w:t>
      </w:r>
      <w:r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овать</w:t>
      </w:r>
      <w:r w:rsidR="00226C12"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 втором полугодии 2022 года новые программы дополнительного образования по технической и естественнонаучной направленности</w:t>
      </w:r>
      <w:r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и хореографии</w:t>
      </w:r>
      <w:r w:rsidR="00226C12" w:rsidRPr="008A09C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 По предварительным планам источником финансирования будут средства родителей воспитанников</w:t>
      </w:r>
    </w:p>
    <w:p w:rsidR="00226C12" w:rsidRPr="008A09CE" w:rsidRDefault="00226C12" w:rsidP="008A09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6C12" w:rsidRPr="008A09CE" w:rsidRDefault="00226C12" w:rsidP="008A09CE">
      <w:pPr>
        <w:spacing w:before="100" w:beforeAutospacing="1" w:after="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системы управления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 соответствии с действующим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и уставом Детского сада.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общее собрание работников, педагогический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совет, 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>родительский комитет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 Единоличным исполнительным органом является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– заведующий.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управления, действующие в Детском саду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3977"/>
        <w:gridCol w:w="5027"/>
      </w:tblGrid>
      <w:tr w:rsidR="00226C12" w:rsidRPr="008A09CE" w:rsidTr="00226C12">
        <w:tc>
          <w:tcPr>
            <w:tcW w:w="4432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8A09C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органа</w:t>
            </w:r>
            <w:proofErr w:type="spellEnd"/>
          </w:p>
        </w:tc>
        <w:tc>
          <w:tcPr>
            <w:tcW w:w="5598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Функции</w:t>
            </w:r>
            <w:proofErr w:type="spellEnd"/>
          </w:p>
        </w:tc>
      </w:tr>
      <w:tr w:rsidR="00226C12" w:rsidRPr="008A09CE" w:rsidTr="00226C12">
        <w:tc>
          <w:tcPr>
            <w:tcW w:w="4432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Заведующий</w:t>
            </w:r>
            <w:proofErr w:type="spellEnd"/>
          </w:p>
        </w:tc>
        <w:tc>
          <w:tcPr>
            <w:tcW w:w="5598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организаций, утверждает штатное расписание, отчетные  документы организации, осуществляет общее руководство Детским садом</w:t>
            </w:r>
          </w:p>
        </w:tc>
      </w:tr>
      <w:tr w:rsidR="00226C12" w:rsidRPr="008A09CE" w:rsidTr="00226C12">
        <w:tc>
          <w:tcPr>
            <w:tcW w:w="4432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Общее</w:t>
            </w:r>
            <w:proofErr w:type="spellEnd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собрание</w:t>
            </w:r>
            <w:proofErr w:type="spellEnd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работников</w:t>
            </w:r>
            <w:proofErr w:type="spellEnd"/>
          </w:p>
        </w:tc>
        <w:tc>
          <w:tcPr>
            <w:tcW w:w="5598" w:type="dxa"/>
          </w:tcPr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принимает проект устава в новой редакции, проект внесения изменений и дополнений в устав Учреждения;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принимает правила внутреннего трудового распорядка, иные локальные нормативные акты, относящиеся ко всем работникам Учреждения.</w:t>
            </w:r>
          </w:p>
        </w:tc>
      </w:tr>
      <w:tr w:rsidR="00226C12" w:rsidRPr="008A09CE" w:rsidTr="00226C12">
        <w:tc>
          <w:tcPr>
            <w:tcW w:w="4432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5598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Осуществляет текущее руководство образовательной деятельностью детского </w:t>
            </w: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сада, в том числе рассматривает вопросы: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разрабатывает программу развития Учреждения;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разрабатывает и утверждает образовательные программы Учреждения;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обсуждает и производит выбор различных образовательных программ, а также учебных пособий, допущенных к использованию при реализации указанных образовательных программ;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может принимать решение об объявлении конкурса на замещение педагогических должностей и утверждать его условия;</w:t>
            </w:r>
          </w:p>
          <w:p w:rsidR="00226C12" w:rsidRPr="008A09CE" w:rsidRDefault="00226C12" w:rsidP="008A09CE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>- оказывает содействие деятельности общественных объединений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      </w:r>
          </w:p>
        </w:tc>
      </w:tr>
      <w:tr w:rsidR="00226C12" w:rsidRPr="008A09CE" w:rsidTr="00226C12">
        <w:tc>
          <w:tcPr>
            <w:tcW w:w="4432" w:type="dxa"/>
          </w:tcPr>
          <w:p w:rsidR="00226C12" w:rsidRPr="008A09CE" w:rsidRDefault="00226C12" w:rsidP="008A09CE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Родительский</w:t>
            </w:r>
            <w:proofErr w:type="spellEnd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комитет</w:t>
            </w:r>
            <w:proofErr w:type="spellEnd"/>
            <w:r w:rsidRPr="008A09C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598" w:type="dxa"/>
          </w:tcPr>
          <w:p w:rsidR="00226C12" w:rsidRPr="008A09CE" w:rsidRDefault="00226C12" w:rsidP="008A09C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ab/>
              <w:t>- определяет направление,  формы, размер и порядок использования внебюджетных средств Учреждения;</w:t>
            </w:r>
          </w:p>
          <w:p w:rsidR="00226C12" w:rsidRPr="008A09CE" w:rsidRDefault="00226C12" w:rsidP="008A09C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 xml:space="preserve">   </w:t>
            </w: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ab/>
              <w:t>- определяет перечень дополнительных платных образовательных услуг, представляемых Учреждением;</w:t>
            </w:r>
          </w:p>
          <w:p w:rsidR="00226C12" w:rsidRPr="008A09CE" w:rsidRDefault="00226C12" w:rsidP="008A09C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- содействует организации конкурсов, соревнований и других массовых  </w:t>
            </w: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мероприятий Учреждения;</w:t>
            </w:r>
          </w:p>
          <w:p w:rsidR="00226C12" w:rsidRPr="008A09CE" w:rsidRDefault="00226C12" w:rsidP="008A09CE">
            <w:pPr>
              <w:autoSpaceDE w:val="0"/>
              <w:autoSpaceDN w:val="0"/>
              <w:adjustRightInd w:val="0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 xml:space="preserve">    </w:t>
            </w:r>
            <w:r w:rsidRPr="008A09CE">
              <w:rPr>
                <w:rFonts w:ascii="Times New Roman" w:eastAsia="Times New Roman" w:hAnsi="Times New Roman"/>
                <w:sz w:val="24"/>
                <w:szCs w:val="24"/>
              </w:rPr>
              <w:tab/>
              <w:t>- осуществляет иные полномочия в соответствии с Положением о Родительском комитете Учреждения.</w:t>
            </w:r>
          </w:p>
        </w:tc>
      </w:tr>
    </w:tbl>
    <w:p w:rsidR="00226C12" w:rsidRPr="008A09CE" w:rsidRDefault="00226C12" w:rsidP="008A09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lastRenderedPageBreak/>
        <w:t>Структура и система управления соответствуют специфике деятельности Детского сада.</w:t>
      </w:r>
      <w:r w:rsidR="00A34257" w:rsidRPr="008A09CE">
        <w:rPr>
          <w:rFonts w:ascii="Times New Roman" w:hAnsi="Times New Roman" w:cs="Times New Roman"/>
          <w:sz w:val="24"/>
          <w:szCs w:val="24"/>
        </w:rPr>
        <w:t xml:space="preserve"> По итогам 2021 года система управления Детского сада оценивается как эффективная, позволяющая учесть мнение работников и всех участников образовательных отношений.</w:t>
      </w:r>
    </w:p>
    <w:p w:rsidR="00226C12" w:rsidRPr="008A09CE" w:rsidRDefault="00A34257" w:rsidP="008A09C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09CE">
        <w:rPr>
          <w:rFonts w:ascii="Times New Roman" w:hAnsi="Times New Roman" w:cs="Times New Roman"/>
          <w:i/>
          <w:sz w:val="24"/>
          <w:szCs w:val="24"/>
        </w:rPr>
        <w:t>Задачи</w:t>
      </w:r>
      <w:r w:rsidR="008A09CE" w:rsidRPr="008A09CE">
        <w:rPr>
          <w:rFonts w:ascii="Times New Roman" w:hAnsi="Times New Roman" w:cs="Times New Roman"/>
          <w:i/>
          <w:sz w:val="24"/>
          <w:szCs w:val="24"/>
        </w:rPr>
        <w:t>:</w:t>
      </w:r>
      <w:r w:rsidRPr="008A09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6C12" w:rsidRPr="008A09CE">
        <w:rPr>
          <w:rFonts w:ascii="Times New Roman" w:hAnsi="Times New Roman" w:cs="Times New Roman"/>
          <w:i/>
          <w:sz w:val="24"/>
          <w:szCs w:val="24"/>
        </w:rPr>
        <w:t>В 202</w:t>
      </w:r>
      <w:r w:rsidRPr="008A09CE">
        <w:rPr>
          <w:rFonts w:ascii="Times New Roman" w:hAnsi="Times New Roman" w:cs="Times New Roman"/>
          <w:i/>
          <w:sz w:val="24"/>
          <w:szCs w:val="24"/>
        </w:rPr>
        <w:t>2</w:t>
      </w:r>
      <w:r w:rsidR="00226C12" w:rsidRPr="008A09CE">
        <w:rPr>
          <w:rFonts w:ascii="Times New Roman" w:hAnsi="Times New Roman" w:cs="Times New Roman"/>
          <w:i/>
          <w:sz w:val="24"/>
          <w:szCs w:val="24"/>
        </w:rPr>
        <w:t xml:space="preserve"> году в систему управления Детским садом </w:t>
      </w:r>
      <w:r w:rsidRPr="008A09CE">
        <w:rPr>
          <w:rFonts w:ascii="Times New Roman" w:hAnsi="Times New Roman" w:cs="Times New Roman"/>
          <w:i/>
          <w:sz w:val="24"/>
          <w:szCs w:val="24"/>
        </w:rPr>
        <w:t xml:space="preserve">планируется </w:t>
      </w:r>
      <w:r w:rsidR="00226C12" w:rsidRPr="008A09CE">
        <w:rPr>
          <w:rFonts w:ascii="Times New Roman" w:hAnsi="Times New Roman" w:cs="Times New Roman"/>
          <w:i/>
          <w:sz w:val="24"/>
          <w:szCs w:val="24"/>
        </w:rPr>
        <w:t>внедри</w:t>
      </w:r>
      <w:r w:rsidRPr="008A09CE">
        <w:rPr>
          <w:rFonts w:ascii="Times New Roman" w:hAnsi="Times New Roman" w:cs="Times New Roman"/>
          <w:i/>
          <w:sz w:val="24"/>
          <w:szCs w:val="24"/>
        </w:rPr>
        <w:t>ть</w:t>
      </w:r>
      <w:r w:rsidR="00226C12" w:rsidRPr="008A09CE">
        <w:rPr>
          <w:rFonts w:ascii="Times New Roman" w:hAnsi="Times New Roman" w:cs="Times New Roman"/>
          <w:i/>
          <w:sz w:val="24"/>
          <w:szCs w:val="24"/>
        </w:rPr>
        <w:t xml:space="preserve"> элементы электронного документооборота. Это упростило </w:t>
      </w:r>
      <w:r w:rsidRPr="008A09CE">
        <w:rPr>
          <w:rFonts w:ascii="Times New Roman" w:hAnsi="Times New Roman" w:cs="Times New Roman"/>
          <w:i/>
          <w:sz w:val="24"/>
          <w:szCs w:val="24"/>
        </w:rPr>
        <w:t xml:space="preserve">бы </w:t>
      </w:r>
      <w:r w:rsidR="00226C12" w:rsidRPr="008A09CE">
        <w:rPr>
          <w:rFonts w:ascii="Times New Roman" w:hAnsi="Times New Roman" w:cs="Times New Roman"/>
          <w:i/>
          <w:sz w:val="24"/>
          <w:szCs w:val="24"/>
        </w:rPr>
        <w:t>работу организации во время дистанционного функционирования.</w:t>
      </w:r>
    </w:p>
    <w:p w:rsidR="00226C12" w:rsidRPr="008A09CE" w:rsidRDefault="00226C12" w:rsidP="008A09CE">
      <w:pPr>
        <w:spacing w:after="225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Внедрение электронного документа оборота сопряжено с техническими сложностями, так как </w:t>
      </w:r>
      <w:r w:rsidR="00A34257" w:rsidRPr="008A09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бывают</w:t>
      </w:r>
      <w:r w:rsidRPr="008A09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сбои с </w:t>
      </w:r>
      <w:proofErr w:type="gramStart"/>
      <w:r w:rsidRPr="008A09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интернет-обеспечением</w:t>
      </w:r>
      <w:proofErr w:type="gramEnd"/>
      <w:r w:rsidRPr="008A09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Электронный документооборот позволи</w:t>
      </w:r>
      <w:r w:rsidR="00A34257" w:rsidRPr="008A09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</w:t>
      </w:r>
      <w:r w:rsidRPr="008A09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добиться увеличения эффективности работы детского сада на </w:t>
      </w:r>
      <w:r w:rsidRPr="008A09C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9</w:t>
      </w:r>
      <w:r w:rsidRPr="008A09C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% за счет быстроты доставки и подготовки документов, уменьшения затрат на бумагу и расходных комплектующих для принтеров и МФУ.</w:t>
      </w:r>
    </w:p>
    <w:p w:rsidR="00226C12" w:rsidRPr="008A09CE" w:rsidRDefault="00226C12" w:rsidP="008A09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226C12" w:rsidRPr="008A09CE" w:rsidRDefault="00226C12" w:rsidP="008A09C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 итогам 2021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планируется</w:t>
      </w:r>
      <w:r w:rsidR="00A34257" w:rsidRPr="008A09C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внедрение электронного документа.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содержания и качества подготовки обучающихся</w:t>
      </w:r>
    </w:p>
    <w:p w:rsidR="00226C12" w:rsidRPr="008A09CE" w:rsidRDefault="00226C12" w:rsidP="008A09C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развития детей анализируется по итогам педагогической диагностики.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Формы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проведения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диагностики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26C12" w:rsidRPr="008A09CE" w:rsidRDefault="00226C12" w:rsidP="008A09CE">
      <w:pPr>
        <w:numPr>
          <w:ilvl w:val="0"/>
          <w:numId w:val="5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диагностические занятия (по каждому разделу программы);</w:t>
      </w:r>
    </w:p>
    <w:p w:rsidR="00226C12" w:rsidRPr="008A09CE" w:rsidRDefault="00226C12" w:rsidP="008A09CE">
      <w:pPr>
        <w:numPr>
          <w:ilvl w:val="0"/>
          <w:numId w:val="5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наблюдения</w:t>
      </w:r>
      <w:proofErr w:type="spellEnd"/>
      <w:proofErr w:type="gram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итоговые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85286F" w:rsidRPr="008A09CE" w:rsidRDefault="00226C12" w:rsidP="008A09CE">
      <w:pPr>
        <w:spacing w:after="225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ориентиров дошкольного образования и качества осв</w:t>
      </w:r>
      <w:r w:rsidR="0085286F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оения образовательных областей.</w:t>
      </w:r>
      <w:r w:rsidR="0085286F" w:rsidRPr="008A09C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="0085286F" w:rsidRPr="008A09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Так, результаты качества освоения ООП Детского сада </w:t>
      </w:r>
      <w:proofErr w:type="gramStart"/>
      <w:r w:rsidR="0085286F" w:rsidRPr="008A09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 конец</w:t>
      </w:r>
      <w:proofErr w:type="gramEnd"/>
      <w:r w:rsidR="0085286F" w:rsidRPr="008A09C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2021 года выглядят следующим образом:</w:t>
      </w:r>
    </w:p>
    <w:tbl>
      <w:tblPr>
        <w:tblpPr w:leftFromText="180" w:rightFromText="180" w:vertAnchor="text" w:horzAnchor="margin" w:tblpY="273"/>
        <w:tblW w:w="91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0"/>
        <w:gridCol w:w="630"/>
        <w:gridCol w:w="682"/>
        <w:gridCol w:w="749"/>
        <w:gridCol w:w="727"/>
        <w:gridCol w:w="851"/>
        <w:gridCol w:w="709"/>
        <w:gridCol w:w="992"/>
        <w:gridCol w:w="1417"/>
      </w:tblGrid>
      <w:tr w:rsidR="003E1D3E" w:rsidRPr="008A09CE" w:rsidTr="008A09CE">
        <w:tc>
          <w:tcPr>
            <w:tcW w:w="2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развития воспитанников в рамках целевых ориентиров</w:t>
            </w:r>
          </w:p>
        </w:tc>
        <w:tc>
          <w:tcPr>
            <w:tcW w:w="1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Выше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14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Ниже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нормы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  <w:proofErr w:type="spellEnd"/>
          </w:p>
        </w:tc>
      </w:tr>
      <w:tr w:rsidR="003E1D3E" w:rsidRPr="008A09CE" w:rsidTr="008A09CE"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%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пределе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нормы</w:t>
            </w:r>
            <w:proofErr w:type="spellEnd"/>
          </w:p>
        </w:tc>
      </w:tr>
      <w:tr w:rsidR="003E1D3E" w:rsidRPr="008A09CE" w:rsidTr="008A09CE">
        <w:tc>
          <w:tcPr>
            <w:tcW w:w="23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3E1D3E" w:rsidRPr="008A09CE" w:rsidTr="008A09CE">
        <w:tc>
          <w:tcPr>
            <w:tcW w:w="2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Качество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освоения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образовательных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областей</w:t>
            </w:r>
            <w:proofErr w:type="spellEnd"/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1D3E" w:rsidRPr="008A09CE" w:rsidRDefault="003E1D3E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5743AB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апреле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2021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</w:t>
      </w:r>
      <w:r w:rsidR="005743AB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и в количестве 22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 </w:t>
      </w:r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 позволили оценить уровень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5743AB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по ср</w:t>
      </w:r>
      <w:r w:rsidR="000500F1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авнению с прошлым учебным годом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500F1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что говорит о результативности образовательной деятельности в Детском саду.</w:t>
      </w:r>
    </w:p>
    <w:p w:rsidR="005743AB" w:rsidRPr="008A09CE" w:rsidRDefault="005743AB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обследования дети разделились на следующие группы: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743AB" w:rsidRPr="008A09CE" w:rsidRDefault="005743AB" w:rsidP="008A09C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IV уровень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3,2 до 4,0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высокие показатели состояния ВПФ и процессов – 15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человека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743AB" w:rsidRPr="008A09CE" w:rsidRDefault="005743AB" w:rsidP="008A09C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III уровень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2,50 до 3,19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средний уровень развития –  6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человек;</w:t>
      </w:r>
    </w:p>
    <w:p w:rsidR="005743AB" w:rsidRPr="008A09CE" w:rsidRDefault="005743AB" w:rsidP="008A09CE">
      <w:pPr>
        <w:spacing w:after="0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 уровень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2,0 до 2,49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показатели ниже средних  -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  человек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организации учебного процесса (</w:t>
      </w:r>
      <w:proofErr w:type="spellStart"/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-образовательного процесса)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226C12" w:rsidRPr="008A09CE" w:rsidRDefault="00226C12" w:rsidP="008A09CE">
      <w:pPr>
        <w:numPr>
          <w:ilvl w:val="0"/>
          <w:numId w:val="6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226C12" w:rsidRPr="008A09CE" w:rsidRDefault="00226C12" w:rsidP="008A09CE">
      <w:pPr>
        <w:numPr>
          <w:ilvl w:val="0"/>
          <w:numId w:val="6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 рамках образовательной деятельности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ведутся по подгруппам.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Продолжительность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занятий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соответствует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СанПиН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1.2.3685-21 и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составляет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26C12" w:rsidRPr="008A09CE" w:rsidRDefault="00226C12" w:rsidP="008A09CE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от 1,5 до 3 лет –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10 мин;</w:t>
      </w:r>
    </w:p>
    <w:p w:rsidR="00226C12" w:rsidRPr="008A09CE" w:rsidRDefault="00226C12" w:rsidP="008A09CE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 от 3 до 4 лет – до 15 мин;</w:t>
      </w:r>
    </w:p>
    <w:p w:rsidR="00226C12" w:rsidRPr="008A09CE" w:rsidRDefault="00226C12" w:rsidP="008A09CE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 от 4 до 5 лет – до 20 мин;</w:t>
      </w:r>
    </w:p>
    <w:p w:rsidR="00226C12" w:rsidRPr="008A09CE" w:rsidRDefault="00226C12" w:rsidP="008A09CE">
      <w:pPr>
        <w:numPr>
          <w:ilvl w:val="0"/>
          <w:numId w:val="7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группах с детьми от 5 до 6 лет – до 25 мин;</w:t>
      </w:r>
    </w:p>
    <w:p w:rsidR="00226C12" w:rsidRPr="008A09CE" w:rsidRDefault="00226C12" w:rsidP="008A09CE">
      <w:pPr>
        <w:numPr>
          <w:ilvl w:val="0"/>
          <w:numId w:val="7"/>
        </w:numPr>
        <w:spacing w:before="100" w:beforeAutospacing="1" w:after="100" w:afterAutospacing="1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группах с детьми от 6 до 7 лет – до 30 мин.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 занятиями в рамках образовательной деятельности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предусмотрены перерывы продолжительностью не менее 10 минут.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226C12" w:rsidRPr="008A09CE" w:rsidRDefault="00226C12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не допустить распространения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инфекции, администрация Детского сада ввела в  октябре 2020 года (до октября были закрыты на капитальный ремонт) дополнительные ограничительные и профилактические меры в соответствии с СП 3.1/2.4.3598-20: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Роспотребнадзора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дезинфекцию посуды, столовых приборов после каждого использования;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бактерицидные установки в групповых комнатах;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частое проветривание групповых комнат в отсутствие воспитанников;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226C12" w:rsidRPr="008A09CE" w:rsidRDefault="00226C12" w:rsidP="008A09CE">
      <w:pPr>
        <w:numPr>
          <w:ilvl w:val="0"/>
          <w:numId w:val="8"/>
        </w:numPr>
        <w:spacing w:before="100" w:beforeAutospacing="1" w:after="100" w:afterAutospacing="1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COVID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-19.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качества кадрового обеспечения</w:t>
      </w:r>
    </w:p>
    <w:p w:rsidR="00F952E4" w:rsidRPr="008A09CE" w:rsidRDefault="00F952E4" w:rsidP="008A09CE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педагогами на 100 процентов согласно штатному расписанию. Всего работают 34 человек. Педагогический коллек</w:t>
      </w:r>
      <w:r w:rsidR="00F3171C">
        <w:rPr>
          <w:rFonts w:ascii="Times New Roman" w:eastAsia="Times New Roman" w:hAnsi="Times New Roman" w:cs="Times New Roman"/>
          <w:color w:val="000000"/>
          <w:sz w:val="24"/>
          <w:szCs w:val="24"/>
        </w:rPr>
        <w:t>тив Детского сада насчитывает 15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специалистов. Соотношение воспитанников, приходящихся на 1 взрослого:</w:t>
      </w:r>
    </w:p>
    <w:p w:rsidR="00F952E4" w:rsidRPr="008A09CE" w:rsidRDefault="00F952E4" w:rsidP="008A09CE">
      <w:pPr>
        <w:numPr>
          <w:ilvl w:val="0"/>
          <w:numId w:val="9"/>
        </w:numPr>
        <w:spacing w:before="100" w:beforeAutospacing="1" w:after="100" w:afterAutospacing="1"/>
        <w:ind w:left="780" w:right="180" w:firstLine="56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воспитанник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педагоги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D867EA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/1;</w:t>
      </w:r>
    </w:p>
    <w:p w:rsidR="00F952E4" w:rsidRPr="008A09CE" w:rsidRDefault="00F952E4" w:rsidP="008A09CE">
      <w:pPr>
        <w:numPr>
          <w:ilvl w:val="0"/>
          <w:numId w:val="9"/>
        </w:numPr>
        <w:spacing w:before="100" w:beforeAutospacing="1" w:after="100" w:afterAutospacing="1"/>
        <w:ind w:left="780"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воспитанники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все</w:t>
      </w:r>
      <w:proofErr w:type="spellEnd"/>
      <w:proofErr w:type="gram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сотрудники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952E4" w:rsidRPr="008A09CE" w:rsidRDefault="00F952E4" w:rsidP="008A09CE">
      <w:pPr>
        <w:tabs>
          <w:tab w:val="left" w:pos="9214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За 2021 год педагогические работники прошли аттестацию и получили:</w:t>
      </w:r>
    </w:p>
    <w:p w:rsidR="00F952E4" w:rsidRPr="008A09CE" w:rsidRDefault="00F952E4" w:rsidP="008A09CE">
      <w:pPr>
        <w:numPr>
          <w:ilvl w:val="0"/>
          <w:numId w:val="10"/>
        </w:numPr>
        <w:spacing w:before="100" w:beforeAutospacing="1" w:after="100" w:afterAutospacing="1"/>
        <w:ind w:left="780" w:right="18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первую</w:t>
      </w:r>
      <w:proofErr w:type="spellEnd"/>
      <w:proofErr w:type="gram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квалификационную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категорию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воспитатель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952E4" w:rsidRPr="008A09CE" w:rsidRDefault="00F952E4" w:rsidP="008A09CE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Курсы повышения квалификации</w:t>
      </w:r>
      <w:r w:rsidR="00D86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2021 году прошли 3 работника Детского сада.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 итогам 2021 года Детский сад </w:t>
      </w:r>
      <w:r w:rsidR="00D11D64"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полностью 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перешел на применение профессиональн</w:t>
      </w:r>
      <w:r w:rsidR="00D11D64"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</w:t>
      </w:r>
      <w:r w:rsidR="00D11D64"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11D6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1</w:t>
      </w:r>
      <w:r w:rsidR="00A174D2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D11D6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педагогов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Детского сада соответствуют квалификационным требованиям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«Педагог»</w:t>
      </w:r>
      <w:r w:rsidR="00D11D64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D11D64" w:rsidRPr="006400EF">
        <w:rPr>
          <w:rFonts w:ascii="Times New Roman" w:eastAsia="Times New Roman" w:hAnsi="Times New Roman" w:cs="Times New Roman"/>
          <w:sz w:val="24"/>
          <w:szCs w:val="24"/>
        </w:rPr>
        <w:t>медицинская сестра – квалификационным требования</w:t>
      </w:r>
      <w:r w:rsidR="00A174D2" w:rsidRPr="006400EF">
        <w:rPr>
          <w:rFonts w:ascii="Times New Roman" w:eastAsia="Times New Roman" w:hAnsi="Times New Roman" w:cs="Times New Roman"/>
          <w:sz w:val="24"/>
          <w:szCs w:val="24"/>
        </w:rPr>
        <w:t xml:space="preserve">м Профессионального стандарта «Специалист по организации медицинской помощи </w:t>
      </w:r>
      <w:proofErr w:type="gramStart"/>
      <w:r w:rsidR="00A174D2" w:rsidRPr="006400EF">
        <w:rPr>
          <w:rFonts w:ascii="Times New Roman" w:eastAsia="Times New Roman" w:hAnsi="Times New Roman" w:cs="Times New Roman"/>
          <w:sz w:val="24"/>
          <w:szCs w:val="24"/>
        </w:rPr>
        <w:t>несовершеннолетним</w:t>
      </w:r>
      <w:proofErr w:type="gramEnd"/>
      <w:r w:rsidR="00A174D2" w:rsidRPr="006400EF">
        <w:rPr>
          <w:rFonts w:ascii="Times New Roman" w:eastAsia="Times New Roman" w:hAnsi="Times New Roman" w:cs="Times New Roman"/>
          <w:sz w:val="24"/>
          <w:szCs w:val="24"/>
        </w:rPr>
        <w:t xml:space="preserve"> обучающимся в образовательной организации»</w:t>
      </w:r>
      <w:r w:rsidRPr="006400E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11D64" w:rsidRPr="006400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400EF">
        <w:rPr>
          <w:rFonts w:ascii="Times New Roman" w:eastAsia="Times New Roman" w:hAnsi="Times New Roman" w:cs="Times New Roman"/>
          <w:sz w:val="24"/>
          <w:szCs w:val="24"/>
        </w:rPr>
        <w:t>Их должнос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тные инструкции соответствуют трудовым функциям, установленным </w:t>
      </w:r>
      <w:r w:rsidR="00A174D2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соответствующим </w:t>
      </w:r>
      <w:proofErr w:type="spellStart"/>
      <w:r w:rsidR="00A174D2"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Диаграмма с характеристиками кадрового состава Детского сада</w:t>
      </w:r>
    </w:p>
    <w:p w:rsidR="00F952E4" w:rsidRPr="008A09CE" w:rsidRDefault="00F952E4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Стаж педагогических  работников</w:t>
      </w:r>
    </w:p>
    <w:p w:rsidR="00F952E4" w:rsidRPr="008A09CE" w:rsidRDefault="00F952E4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0D8A19" wp14:editId="3D77CFFA">
            <wp:extent cx="4948518" cy="2097741"/>
            <wp:effectExtent l="0" t="0" r="24130" b="1714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952E4" w:rsidRPr="008A09CE" w:rsidRDefault="00F952E4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Образование педагогических работников</w:t>
      </w:r>
    </w:p>
    <w:p w:rsidR="00F952E4" w:rsidRPr="008A09CE" w:rsidRDefault="00F952E4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 wp14:anchorId="38727D11" wp14:editId="1B34C773">
            <wp:extent cx="4748733" cy="2036269"/>
            <wp:effectExtent l="0" t="0" r="13970" b="2159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952E4" w:rsidRPr="008A09CE" w:rsidRDefault="00F952E4" w:rsidP="008A09CE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09CE">
        <w:rPr>
          <w:rFonts w:ascii="Times New Roman" w:hAnsi="Times New Roman" w:cs="Times New Roman"/>
          <w:b/>
          <w:sz w:val="24"/>
          <w:szCs w:val="24"/>
        </w:rPr>
        <w:t xml:space="preserve">В 2021 году педагоги Детского сада приняли участие                                                                           на семинарах, </w:t>
      </w:r>
      <w:proofErr w:type="spellStart"/>
      <w:r w:rsidRPr="008A09CE">
        <w:rPr>
          <w:rFonts w:ascii="Times New Roman" w:hAnsi="Times New Roman" w:cs="Times New Roman"/>
          <w:b/>
          <w:sz w:val="24"/>
          <w:szCs w:val="24"/>
        </w:rPr>
        <w:t>вебинарах</w:t>
      </w:r>
      <w:proofErr w:type="spellEnd"/>
      <w:r w:rsidRPr="008A09CE">
        <w:rPr>
          <w:rFonts w:ascii="Times New Roman" w:hAnsi="Times New Roman" w:cs="Times New Roman"/>
          <w:b/>
          <w:sz w:val="24"/>
          <w:szCs w:val="24"/>
        </w:rPr>
        <w:t>, конференциях.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t>-Сертификат участника Всероссийского форума работников дошкольного образования “ОРИЕНТИРЫ ДЕТСТВА 3.0” ОНЛАЙН “Стратегия развития дошкольного образования на основе традиционных духовно – нравственных ценностей народов Российской Федерации” 2-3 ноября2021г.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hAnsi="Times New Roman" w:cs="Times New Roman"/>
          <w:sz w:val="24"/>
          <w:szCs w:val="24"/>
        </w:rPr>
        <w:t>-</w:t>
      </w:r>
      <w:r w:rsidRPr="008A09C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Участик зонального семинара для педагогов ДОУ по теме “Построение образовательного процесса в ДОУ по речевому развитию дошкольников в рамках работы Федеральной инновационной площадки “Компетентностная модель непрерывного профессионального роста в условияхперсонифицированной системы образования РТ .08.12.2021г</w:t>
      </w:r>
      <w:proofErr w:type="gramStart"/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lastRenderedPageBreak/>
        <w:t xml:space="preserve">- Сертификат участия  в работе базовой площадки по социально-коммуникативному </w:t>
      </w:r>
      <w:proofErr w:type="spellStart"/>
      <w:r w:rsidRPr="008A09CE">
        <w:rPr>
          <w:rFonts w:ascii="Times New Roman" w:hAnsi="Times New Roman" w:cs="Times New Roman"/>
          <w:sz w:val="24"/>
          <w:szCs w:val="24"/>
        </w:rPr>
        <w:t>развитию</w:t>
      </w:r>
      <w:proofErr w:type="gramStart"/>
      <w:r w:rsidRPr="008A09CE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8A09CE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Pr="008A09CE">
        <w:rPr>
          <w:rFonts w:ascii="Times New Roman" w:hAnsi="Times New Roman" w:cs="Times New Roman"/>
          <w:sz w:val="24"/>
          <w:szCs w:val="24"/>
        </w:rPr>
        <w:t xml:space="preserve"> воспитателей </w:t>
      </w:r>
      <w:proofErr w:type="spellStart"/>
      <w:r w:rsidRPr="008A09CE">
        <w:rPr>
          <w:rFonts w:ascii="Times New Roman" w:hAnsi="Times New Roman" w:cs="Times New Roman"/>
          <w:sz w:val="24"/>
          <w:szCs w:val="24"/>
        </w:rPr>
        <w:t>ДОУ,по</w:t>
      </w:r>
      <w:proofErr w:type="spellEnd"/>
      <w:r w:rsidRPr="008A09CE">
        <w:rPr>
          <w:rFonts w:ascii="Times New Roman" w:hAnsi="Times New Roman" w:cs="Times New Roman"/>
          <w:sz w:val="24"/>
          <w:szCs w:val="24"/>
        </w:rPr>
        <w:t xml:space="preserve"> теме : «Экологическое воспитание» 12.10.2021г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A09C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A09CE">
        <w:rPr>
          <w:rFonts w:ascii="Times New Roman" w:eastAsia="Calibri" w:hAnsi="Times New Roman" w:cs="Times New Roman"/>
          <w:sz w:val="24"/>
          <w:szCs w:val="24"/>
        </w:rPr>
        <w:t>Семинар-практикум для воспитателей по социально-коммуникативному развитию по теме:       «Развитие речи с использованием современных технологий в воспитании социально-личностного развития детей», 17.03.2021г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Всероссийского АО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на тему: «Новый проект для дошкольников! Развитие предпосылок функциональной грамотности у детей 3-7 лет». 06.12.21г.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 «Всероссийского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финалного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форума «Воспитаем здорового ребенка» и  Церемония награждение победителей конкурсов..17.12.2021г.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-Сертификат участника  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«Система саморазвития ребенка на основе практической преобразующей деятельности» 01.02.2021; 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-Сертификат  участника 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«Поступаем первый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класс</w:t>
      </w:r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>.З</w:t>
      </w:r>
      <w:proofErr w:type="gramEnd"/>
      <w:r w:rsidRPr="008A09CE">
        <w:rPr>
          <w:rFonts w:ascii="Times New Roman" w:eastAsia="Calibri" w:hAnsi="Times New Roman" w:cs="Times New Roman"/>
          <w:sz w:val="24"/>
          <w:szCs w:val="24"/>
        </w:rPr>
        <w:t>накомство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детей с геометрическими понятиями и временными» 06.04.2021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 во Всероссийском форуме «Воспитатели России»: «Воспитаем здорового ребенка. Регионы» 16.04.2021; 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Участие в МПАДО: "ФОРУМ «ОРИЕНТИРЫ ДЕТСТВА» </w:t>
      </w:r>
      <w:r w:rsidRPr="008A09CE">
        <w:rPr>
          <w:rFonts w:ascii="Times New Roman" w:eastAsia="Calibri" w:hAnsi="Times New Roman" w:cs="Times New Roman"/>
          <w:sz w:val="24"/>
          <w:szCs w:val="24"/>
        </w:rPr>
        <w:tab/>
        <w:t xml:space="preserve">«Стратегия развития дошкольного образования на основе традиционных духовно-нравственных ценностей народов Российской Федерации»" 02-03.11.2021 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вебинара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«Узнаю мир! Планирование работы по </w:t>
      </w:r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>познавательному</w:t>
      </w:r>
      <w:proofErr w:type="gramEnd"/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развитию детей 2-3 лет» 09.11.2021</w:t>
      </w:r>
      <w:r w:rsidRPr="008A09CE">
        <w:rPr>
          <w:rFonts w:ascii="Times New Roman" w:eastAsia="Calibri" w:hAnsi="Times New Roman" w:cs="Times New Roman"/>
          <w:sz w:val="24"/>
          <w:szCs w:val="24"/>
        </w:rPr>
        <w:tab/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Сертификат участника Всероссийского форума «Воспитатели России»: «Воспитаем здорового ребенка» 17.12.2021; 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-Сертификат участника вебинара “Игрушка в жизни ребенка”.13.10.2021  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«Издательство «Просвещение»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-Сертификат участника  Всероссийского родительского собрания “Трудности в обучении у детей. Открытый разговор на важную тему”- 26.10.2021.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-Сертификат участника  вебинара “ Узнаю мир! Планирование работы по познавательному развитию детей  2 – 3 лет”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«Издательство «Просвещение» - 09.11.2021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-Сертификат участника  во Всероссийском финальном Форуме “ Воспитаем здорового ребенка ”  - Всероссийская общественная организация – 17.12.2021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Pr="008A09CE">
        <w:rPr>
          <w:rFonts w:ascii="Times New Roman" w:eastAsia="Calibri" w:hAnsi="Times New Roman" w:cs="Times New Roman"/>
          <w:sz w:val="24"/>
          <w:szCs w:val="24"/>
        </w:rPr>
        <w:t>Сертификат об участии в семинар – практикуме для инструкторов по физкультуре на тему: «Использование инновационных подходов на занятиях по физической культуре в ДОУ»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8A09CE">
        <w:rPr>
          <w:rFonts w:ascii="Times New Roman" w:hAnsi="Times New Roman" w:cs="Times New Roman"/>
          <w:sz w:val="24"/>
          <w:szCs w:val="24"/>
        </w:rPr>
        <w:t>Сертификат  участника №240366/.Всероссийский форум работников дошкольного образования «Ориентиры Детства 3.0».ОНЛАЙН «Стратегия развития дошкольного образования»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t xml:space="preserve">-Сертификат участника </w:t>
      </w:r>
      <w:r w:rsidRPr="008A09C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A09CE">
        <w:rPr>
          <w:rFonts w:ascii="Times New Roman" w:hAnsi="Times New Roman" w:cs="Times New Roman"/>
          <w:sz w:val="24"/>
          <w:szCs w:val="24"/>
        </w:rPr>
        <w:t xml:space="preserve"> Всероссийского форума «Воспитатели России»: «Воспитаем здорового ребенка. Регионы». Апрель.2021г.;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hAnsi="Times New Roman" w:cs="Times New Roman"/>
          <w:sz w:val="24"/>
          <w:szCs w:val="24"/>
        </w:rPr>
        <w:t xml:space="preserve"> </w:t>
      </w:r>
      <w:r w:rsidRPr="008A09CE">
        <w:rPr>
          <w:rFonts w:ascii="Times New Roman" w:hAnsi="Times New Roman" w:cs="Times New Roman"/>
          <w:sz w:val="24"/>
          <w:szCs w:val="24"/>
          <w:lang w:eastAsia="ru-RU"/>
        </w:rPr>
        <w:t>-  Сертификат участия в работе базовой площадки по социально-коммуникативному развитию для детей ДОУ по теме «Экологическое воспитание» на базе МБДОУ «</w:t>
      </w:r>
      <w:proofErr w:type="spellStart"/>
      <w:r w:rsidRPr="008A09CE">
        <w:rPr>
          <w:rFonts w:ascii="Times New Roman" w:hAnsi="Times New Roman" w:cs="Times New Roman"/>
          <w:sz w:val="24"/>
          <w:szCs w:val="24"/>
          <w:lang w:eastAsia="ru-RU"/>
        </w:rPr>
        <w:t>Иляксаз</w:t>
      </w:r>
      <w:proofErr w:type="spellEnd"/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 ООШ» дошкольная группа</w:t>
      </w:r>
      <w:proofErr w:type="gramStart"/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.; </w:t>
      </w:r>
      <w:proofErr w:type="gramEnd"/>
      <w:r w:rsidRPr="008A09CE">
        <w:rPr>
          <w:rFonts w:ascii="Times New Roman" w:hAnsi="Times New Roman" w:cs="Times New Roman"/>
          <w:sz w:val="24"/>
          <w:szCs w:val="24"/>
          <w:lang w:eastAsia="ru-RU"/>
        </w:rPr>
        <w:t>12.10.2021г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-  Сертификат участия в семинаре Н.М. </w:t>
      </w:r>
      <w:proofErr w:type="spellStart"/>
      <w:r w:rsidRPr="008A09CE">
        <w:rPr>
          <w:rFonts w:ascii="Times New Roman" w:hAnsi="Times New Roman" w:cs="Times New Roman"/>
          <w:sz w:val="24"/>
          <w:szCs w:val="24"/>
          <w:lang w:eastAsia="ru-RU"/>
        </w:rPr>
        <w:t>Метеновой</w:t>
      </w:r>
      <w:proofErr w:type="spellEnd"/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 «Эффективные формы очного и дистанционного взаимодействия педагога с семьей в соответствии с требованиями ФГОС» очно-заочная; 11.11.2021г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hAnsi="Times New Roman" w:cs="Times New Roman"/>
          <w:sz w:val="24"/>
          <w:szCs w:val="24"/>
          <w:lang w:eastAsia="ru-RU"/>
        </w:rPr>
        <w:t>-  Сертификат участия Всероссийского форума работников дошкольного образования «Ориентиры детства3.О» онлайн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hAnsi="Times New Roman" w:cs="Times New Roman"/>
          <w:sz w:val="24"/>
          <w:szCs w:val="24"/>
          <w:lang w:eastAsia="ru-RU"/>
        </w:rPr>
        <w:t>-  Участник зонального семинар-практикума для педагогов ДОУ «Построение образовательного процесса в ДОУ по речевому развитию дошкольников» в рамках работы ФИП. заочное</w:t>
      </w:r>
      <w:proofErr w:type="gramStart"/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 ДЕТСКИЙ САД КОМБ ВИДА №3 «Рябинка» г Азнакаево. 07.12.2021г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hAnsi="Times New Roman" w:cs="Times New Roman"/>
          <w:sz w:val="24"/>
          <w:szCs w:val="24"/>
          <w:lang w:eastAsia="ru-RU"/>
        </w:rPr>
        <w:t>-Участник  семинара  по теме: «Эффективные формы очного и дистанционного взаимодействия педагога с семьей в соответствии с требованиями ФГОС, 11.11.2021г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hAnsi="Times New Roman" w:cs="Times New Roman"/>
          <w:sz w:val="24"/>
          <w:szCs w:val="24"/>
          <w:lang w:eastAsia="ru-RU"/>
        </w:rPr>
        <w:t>-Сертификат частника  Всероссийского  финального Форума «Воспитываем здорового ребёнка» Институт воспитатели  России 17.12.21г;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Сертификат участия в онлайн-конференции Московского Международного салона образования для учителей начальной школы «ММСО Ушинский» ММСО Коннект,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26-27 02. 2021 (преемственность)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8A09CE">
        <w:rPr>
          <w:rFonts w:ascii="Times New Roman" w:eastAsia="Calibri" w:hAnsi="Times New Roman" w:cs="Times New Roman"/>
          <w:sz w:val="24"/>
          <w:szCs w:val="24"/>
        </w:rPr>
        <w:t>Сертификат участия во 2 Всероссийском форуме «Воспитатели России» «Воспитаем здорового ребенка. Регионы» 16.04.2021;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-Сертификат участия в 3 Всероссийском форуме «Воспитатели России» «Воспитаем здорового ребенка. Поволжье» 20.05.2021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 Сертификат, свидетельствующий об окончании Курса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вебинаров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«Воспитатели России» по вопросам развития, воспитания и оздоровления дошкольников №ВР1737484406 . Май 2021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ертификат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о выступлении на тему: «Игры на прогулке, как форма двигательной активности в ДОУ» на семинаре для  инструкторов по физкультуре «Формы двигательной активности детей в ДОУ» на базе МБДОУ №1 «Березка»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п.г.т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Джалиль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Сармановского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района РТ, 28.04.2021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 Сертификат участника во Всероссийском форуме «Воспитатели России»: «Воспитаем здорового ребенка. Цифровая эпоха» 6.10.2021</w:t>
      </w:r>
      <w:r w:rsidR="001D4B72" w:rsidRPr="008A09C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lastRenderedPageBreak/>
        <w:t>-Сертификат участника во Всероссийском Форуме работников образования «Ориентиры детства» «Стратегия развития дошкольного образования на основе традиционных духовно-нравственных ценностей народов Российской Федерации» Сертификат №225788</w:t>
      </w:r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>/В</w:t>
      </w:r>
      <w:proofErr w:type="gramEnd"/>
      <w:r w:rsidRPr="008A09CE">
        <w:rPr>
          <w:rFonts w:ascii="Times New Roman" w:eastAsia="Calibri" w:hAnsi="Times New Roman" w:cs="Times New Roman"/>
          <w:sz w:val="24"/>
          <w:szCs w:val="24"/>
        </w:rPr>
        <w:t>,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2-3 ноября 2021;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</w:t>
      </w:r>
      <w:r w:rsidRPr="008A09C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Участие в семинаре “Современные экологообразовательные технологии в познавательном развитии дошкольников” на базе МБДОУ №4 “Красная шапочка” пгт. Джалиль .26.02.2021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hAnsi="Times New Roman" w:cs="Times New Roman"/>
          <w:sz w:val="24"/>
          <w:szCs w:val="24"/>
          <w:lang w:val="tt-RU" w:eastAsia="ru-RU"/>
        </w:rPr>
        <w:t>- Участие в дистанционном зональном семинар –практикуме для педагогов дошкольных образовательных учреждений по теме “ Использование игровых технологий в образовательном процессе ДОУ” в рамках Года родных языков и народного единства в Республике Татарстан,  на базе МБДОУ №5 “ Сказка” пгт.Джалиль (23.03.2021г.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hAnsi="Times New Roman" w:cs="Times New Roman"/>
          <w:sz w:val="24"/>
          <w:szCs w:val="24"/>
          <w:lang w:val="tt-RU" w:eastAsia="ru-RU"/>
        </w:rPr>
        <w:t>- Участник вебинара по теме : “Поступаем в первый класс. Знакомство детей с геометрическими понятиями и временными представлениями”06.04.2021г.;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hAnsi="Times New Roman" w:cs="Times New Roman"/>
          <w:sz w:val="24"/>
          <w:szCs w:val="24"/>
          <w:lang w:val="tt-RU" w:eastAsia="ru-RU"/>
        </w:rPr>
        <w:t>-Участие во Всероссийском форуме работников дошкольного образования “ Ориентиры детства 3.0”. Онлайн “ Стратегия развития дошкольного образования на основе традиционных духовно-нравственных ценностей народов РФ” 2-3 ноября 2021г.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-Участие в Республиканском обучающем семинаре в формате </w:t>
      </w:r>
      <w:r w:rsidRPr="008A09CE">
        <w:rPr>
          <w:rFonts w:ascii="Times New Roman" w:hAnsi="Times New Roman" w:cs="Times New Roman"/>
          <w:sz w:val="24"/>
          <w:szCs w:val="24"/>
          <w:lang w:val="en-US" w:eastAsia="ru-RU"/>
        </w:rPr>
        <w:t>Zoom</w:t>
      </w:r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 по подготовке материалов для участия в смотре-конкурсе «Зеленый огонек-2022» 12.12.2021</w:t>
      </w:r>
    </w:p>
    <w:p w:rsidR="00F952E4" w:rsidRPr="008A09CE" w:rsidRDefault="00F952E4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8A09CE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Участие во Всероссийском </w:t>
      </w:r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финальном </w:t>
      </w:r>
      <w:r w:rsidRPr="008A09CE">
        <w:rPr>
          <w:rFonts w:ascii="Times New Roman" w:hAnsi="Times New Roman" w:cs="Times New Roman"/>
          <w:sz w:val="24"/>
          <w:szCs w:val="24"/>
          <w:lang w:val="tt-RU" w:eastAsia="ru-RU"/>
        </w:rPr>
        <w:t>форуме</w:t>
      </w:r>
      <w:r w:rsidRPr="008A09CE">
        <w:rPr>
          <w:rFonts w:ascii="Times New Roman" w:hAnsi="Times New Roman" w:cs="Times New Roman"/>
          <w:sz w:val="24"/>
          <w:szCs w:val="24"/>
          <w:lang w:eastAsia="ru-RU"/>
        </w:rPr>
        <w:t xml:space="preserve"> «Воспитаем здорового ребенка» 17.12.21</w:t>
      </w:r>
    </w:p>
    <w:p w:rsidR="00F952E4" w:rsidRPr="008A09CE" w:rsidRDefault="00F952E4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саморазвиваются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226C12" w:rsidRPr="008A09CE" w:rsidRDefault="00226C12" w:rsidP="008A09C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sz w:val="24"/>
          <w:szCs w:val="24"/>
        </w:rPr>
        <w:t>В конкурсах:</w:t>
      </w:r>
    </w:p>
    <w:p w:rsidR="000500F1" w:rsidRPr="008A09CE" w:rsidRDefault="000500F1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  Благодарственное письмо Оргкомитета Центра гражданских и молодежных инициатив «Идея» за организацию участия и подготовку воспитанников в II I Всероссийском  экологическом конкурсе «Мы кормушку смастерили и столовую открыли» 28.01.21;</w:t>
      </w:r>
    </w:p>
    <w:p w:rsidR="000500F1" w:rsidRPr="008A09CE" w:rsidRDefault="000500F1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Диплом 1 степени за участие в 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Всероссийском  конкурсе профессионального мастерства среди педагогов, преподавателей, учителей, воспитателей «Современные образовательные технологии» «Оформление развивающей предметно-пространственной среды» «Юный фермер» 23.04.21;</w:t>
      </w:r>
    </w:p>
    <w:p w:rsidR="000500F1" w:rsidRPr="008A09CE" w:rsidRDefault="000500F1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-Участие на Всероссийском конкурсе "Альманах воспитателя" 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almanahvospitatelya.ru );</w:t>
      </w:r>
    </w:p>
    <w:p w:rsidR="000500F1" w:rsidRPr="008A09CE" w:rsidRDefault="000500F1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Блиц-олимпиада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обучения дошкольников" Диплом 1-место 01.04.2021;</w:t>
      </w:r>
    </w:p>
    <w:p w:rsidR="000500F1" w:rsidRPr="008A09CE" w:rsidRDefault="000500F1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-«Созвездие» официальный сайт  Всероссийских Международных конкурсов . 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конкурс методических разработок     « Современный урок в условиях реализации ФГОС»  Диплом 1степени.24.09.2021</w:t>
      </w:r>
    </w:p>
    <w:p w:rsidR="000500F1" w:rsidRPr="008A09CE" w:rsidRDefault="000500F1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СМИ «Фонд образовательной и научной деятельности 21 века». 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конкурс «Моё лучшее мероприятие».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 победителя 3 степени .16.09.21</w:t>
      </w:r>
    </w:p>
    <w:p w:rsidR="000500F1" w:rsidRPr="008A09CE" w:rsidRDefault="00E36817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0F1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участника  Республиканского конкурса  видеороликов по пропаганде безопасности дорожного движения и профилактике детского дорожно-транспортного травматизма среди родителей и детей </w:t>
      </w:r>
    </w:p>
    <w:p w:rsidR="000500F1" w:rsidRPr="008A09CE" w:rsidRDefault="00E36817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00F1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3 степени. </w:t>
      </w:r>
      <w:r w:rsidR="000500F1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Всероссийский центр гражданских и молодёжных инициатив «Идея» </w:t>
      </w:r>
      <w:r w:rsidR="000500F1" w:rsidRPr="008A09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0500F1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конкурс «Я-</w:t>
      </w:r>
      <w:proofErr w:type="spellStart"/>
      <w:r w:rsidR="000500F1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proofErr w:type="gramStart"/>
      <w:r w:rsidR="000500F1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,и</w:t>
      </w:r>
      <w:proofErr w:type="spellEnd"/>
      <w:proofErr w:type="gramEnd"/>
      <w:r w:rsidR="000500F1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этим горжусь!» «Маленькая жизнь» Название работы «День сыновей»  12.11.2021</w:t>
      </w:r>
    </w:p>
    <w:p w:rsidR="00E36817" w:rsidRPr="008A09CE" w:rsidRDefault="00E36817" w:rsidP="006400EF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0500F1" w:rsidRPr="008A0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8A0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Призеры Республиканского фестиваля </w:t>
      </w:r>
      <w:r w:rsidR="000500F1" w:rsidRPr="008A0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детских юношеских театров.          </w:t>
      </w:r>
    </w:p>
    <w:p w:rsidR="000500F1" w:rsidRPr="008A09CE" w:rsidRDefault="00E36817" w:rsidP="006400EF">
      <w:pPr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0500F1" w:rsidRPr="008A0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 « Многофункциональные дидактические пособия для обучения дошкольников» среди педагогов дошкольных образовательных учреждений Сармановского района,</w:t>
      </w:r>
      <w:r w:rsidRPr="008A0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500F1" w:rsidRPr="008A0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30.11.2021г</w:t>
      </w:r>
    </w:p>
    <w:p w:rsidR="00E36817" w:rsidRPr="008A09CE" w:rsidRDefault="00E36817" w:rsidP="006400EF">
      <w:pPr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Обладатели  Диплома 3 степени в  III Международном </w:t>
      </w:r>
      <w:r w:rsidR="000500F1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500F1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многожанровой культуры народов «Палитра культур» номи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нация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театральное искусство</w:t>
      </w:r>
      <w:r w:rsidR="000500F1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,06.12.21г</w:t>
      </w:r>
    </w:p>
    <w:p w:rsidR="00E36817" w:rsidRPr="008A09CE" w:rsidRDefault="00E36817" w:rsidP="006400EF">
      <w:pPr>
        <w:spacing w:after="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Диплом за 2 место в зональном конкурсе методических разработок по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здоровьесберегающим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технологиям «Педагогическая копилка здоровья» среди педагогов ДОУ. Диплом за 2 место в категории «Конспекты, методические разработки занятий по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здоровосберегающим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технологиям» </w:t>
      </w:r>
    </w:p>
    <w:p w:rsidR="00E36817" w:rsidRPr="008A09CE" w:rsidRDefault="00E36817" w:rsidP="006400EF">
      <w:pPr>
        <w:spacing w:after="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-Диплом за 3 место в категории «Конспекты, методические разработки занятий по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здоровосберегающим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технологиям на татарском языке» 16.12.2021</w:t>
      </w:r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E36817" w:rsidRPr="008A09CE" w:rsidRDefault="00E36817" w:rsidP="006400EF">
      <w:pPr>
        <w:spacing w:after="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 Диплом участника во Всероссийском педагогическом конкурсе «Творческий воспитатель - 2021», 25.11.2021;</w:t>
      </w:r>
    </w:p>
    <w:p w:rsidR="00E36817" w:rsidRPr="008A09CE" w:rsidRDefault="00E36817" w:rsidP="006400EF">
      <w:pPr>
        <w:spacing w:after="0"/>
        <w:ind w:left="426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-. Диплом в номинации «Лучшая методическая новинка» в Республиканском конкурсе «Разработок комплексов утренней гимнастики танцевальн</w:t>
      </w:r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 ритмического характера с детьми подготовительных к школе групп «На зарядку становись!»  среди инструкторов по физкультуре ДОУ на базе МБДОУ «Детский сад присмотра и оздоровления №6 «Звездочка» г. Азнакаево, 18.03.2021г.;</w:t>
      </w:r>
    </w:p>
    <w:p w:rsidR="00E36817" w:rsidRPr="008A09CE" w:rsidRDefault="00E36817" w:rsidP="006400EF">
      <w:pPr>
        <w:spacing w:after="0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>-</w:t>
      </w:r>
      <w:r w:rsidRPr="008A09CE">
        <w:rPr>
          <w:rFonts w:ascii="Times New Roman" w:hAnsi="Times New Roman" w:cs="Times New Roman"/>
          <w:sz w:val="24"/>
          <w:szCs w:val="24"/>
        </w:rPr>
        <w:t xml:space="preserve"> Грамота за организацию и проведение Международного Конкурс - игру по физической культуре «Орлёнок» с детьми средней, старшей и подготовительной к школе групп. 4.03.21;</w:t>
      </w:r>
      <w:proofErr w:type="gramEnd"/>
    </w:p>
    <w:p w:rsidR="00E36817" w:rsidRPr="008A09CE" w:rsidRDefault="00E36817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t>-</w:t>
      </w:r>
      <w:r w:rsidRPr="008A09CE">
        <w:rPr>
          <w:rFonts w:ascii="Times New Roman" w:eastAsia="Calibri" w:hAnsi="Times New Roman" w:cs="Times New Roman"/>
          <w:sz w:val="24"/>
          <w:szCs w:val="24"/>
        </w:rPr>
        <w:t>- Диплом 2 степени  во  I</w:t>
      </w:r>
      <w:r w:rsidRPr="008A09CE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Всероссийском  конкурсе посвящённый празднованию Нового года « Открывается, как книжка, наш веселый Новый год!» - 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Рушания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Камилевна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>; Гайсина Венера Алексеевна 11.01.2021</w:t>
      </w:r>
    </w:p>
    <w:p w:rsidR="00E36817" w:rsidRPr="008A09CE" w:rsidRDefault="00E3681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 участие в муниципальном этапе Республиканского профессионального конкурса «Воспитатель года – 2021» 22.01.2021</w:t>
      </w:r>
    </w:p>
    <w:p w:rsidR="00E36817" w:rsidRPr="008A09CE" w:rsidRDefault="00E3681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Благодарственное письмо Оргкомитета Центра гражданских и молодежных инициатив «Идея» за организацию участия и подготовку воспитанников в </w:t>
      </w:r>
      <w:r w:rsidRPr="008A09CE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Всероссийском конкурсе, посвященном годовщине Победы в Великой Отечественной войне «Салют, Победа!» 05.05.2021</w:t>
      </w:r>
      <w:r w:rsidR="001750AF" w:rsidRPr="008A09C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36817" w:rsidRPr="008A09CE" w:rsidRDefault="00E3681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-участие во Всероссийском конкурсе, посвящённом здоровому образу жизни "Нет друга лучше, чем здоровье!"</w:t>
      </w: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Диплом 3 степени 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Рушания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Камилевна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12.11.2021</w:t>
      </w:r>
    </w:p>
    <w:p w:rsidR="00E36817" w:rsidRPr="008A09CE" w:rsidRDefault="00E3681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-участие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внутрисадиковском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в конкурсе декоративного творчества “Национальные куклы Поволжь</w:t>
      </w:r>
      <w:r w:rsidR="001750AF" w:rsidRPr="008A09CE">
        <w:rPr>
          <w:rFonts w:ascii="Times New Roman" w:eastAsia="Calibri" w:hAnsi="Times New Roman" w:cs="Times New Roman"/>
          <w:sz w:val="24"/>
          <w:szCs w:val="24"/>
        </w:rPr>
        <w:t>я”</w:t>
      </w:r>
      <w:proofErr w:type="gramStart"/>
      <w:r w:rsidR="001750AF" w:rsidRPr="008A09CE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декабрь 2021</w:t>
      </w:r>
      <w:r w:rsidR="001750AF" w:rsidRPr="008A09C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36817" w:rsidRPr="008A09CE" w:rsidRDefault="00E3681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-участие в муниципальном конкурсе “Многофункциональные дидактические пособия для обучения дошкольников” Сертификат декабрь 2021;</w:t>
      </w:r>
    </w:p>
    <w:p w:rsidR="00E36817" w:rsidRPr="008A09CE" w:rsidRDefault="00E36817" w:rsidP="006400EF">
      <w:pPr>
        <w:spacing w:after="160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</w:t>
      </w:r>
      <w:r w:rsidR="00797A07" w:rsidRPr="008A09CE">
        <w:rPr>
          <w:rFonts w:ascii="Times New Roman" w:hAnsi="Times New Roman" w:cs="Times New Roman"/>
          <w:sz w:val="24"/>
          <w:szCs w:val="24"/>
          <w:lang w:val="tt-RU"/>
        </w:rPr>
        <w:t xml:space="preserve"> Грамота </w:t>
      </w:r>
      <w:proofErr w:type="gramStart"/>
      <w:r w:rsidR="00797A07" w:rsidRPr="008A09CE">
        <w:rPr>
          <w:rFonts w:ascii="Times New Roman" w:hAnsi="Times New Roman" w:cs="Times New Roman"/>
          <w:sz w:val="24"/>
          <w:szCs w:val="24"/>
          <w:lang w:val="tt-RU"/>
        </w:rPr>
        <w:t>призера муниципального этапа республиканского фестиваля детских юношеских театров  детей</w:t>
      </w:r>
      <w:proofErr w:type="gramEnd"/>
      <w:r w:rsidR="00797A07" w:rsidRPr="008A09CE">
        <w:rPr>
          <w:rFonts w:ascii="Times New Roman" w:hAnsi="Times New Roman" w:cs="Times New Roman"/>
          <w:sz w:val="24"/>
          <w:szCs w:val="24"/>
          <w:lang w:val="tt-RU"/>
        </w:rPr>
        <w:t xml:space="preserve"> 2 младшей группы МБДОУ №3 “Лейсан”;</w:t>
      </w:r>
    </w:p>
    <w:p w:rsidR="00797A07" w:rsidRPr="008A09CE" w:rsidRDefault="00797A07" w:rsidP="006400EF">
      <w:pPr>
        <w:spacing w:after="1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  <w:lang w:val="tt-RU"/>
        </w:rPr>
        <w:t xml:space="preserve">- Диплом за 3 место в </w:t>
      </w:r>
      <w:proofErr w:type="spellStart"/>
      <w:r w:rsidRPr="008A09CE">
        <w:rPr>
          <w:rFonts w:ascii="Times New Roman" w:hAnsi="Times New Roman" w:cs="Times New Roman"/>
          <w:sz w:val="24"/>
          <w:szCs w:val="24"/>
          <w:lang w:val="en-US"/>
        </w:rPr>
        <w:t>lll</w:t>
      </w:r>
      <w:proofErr w:type="spellEnd"/>
      <w:r w:rsidRPr="008A09CE">
        <w:rPr>
          <w:rFonts w:ascii="Times New Roman" w:hAnsi="Times New Roman" w:cs="Times New Roman"/>
          <w:sz w:val="24"/>
          <w:szCs w:val="24"/>
          <w:lang w:val="tt-RU"/>
        </w:rPr>
        <w:t xml:space="preserve"> Международном конкурсе на родных языках для детей и молодежи</w:t>
      </w:r>
      <w:r w:rsidRPr="008A09CE">
        <w:rPr>
          <w:rFonts w:ascii="Times New Roman" w:hAnsi="Times New Roman" w:cs="Times New Roman"/>
          <w:sz w:val="24"/>
          <w:szCs w:val="24"/>
        </w:rPr>
        <w:t xml:space="preserve"> “Палитра культур” детей 2 – младшей группы в номинации «Театральное искусство»:</w:t>
      </w:r>
    </w:p>
    <w:p w:rsidR="00797A07" w:rsidRPr="008A09CE" w:rsidRDefault="00797A07" w:rsidP="006400EF">
      <w:pPr>
        <w:spacing w:after="1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t xml:space="preserve">- Диплом за подготовку победителя в </w:t>
      </w:r>
      <w:proofErr w:type="spellStart"/>
      <w:r w:rsidRPr="008A09CE">
        <w:rPr>
          <w:rFonts w:ascii="Times New Roman" w:hAnsi="Times New Roman" w:cs="Times New Roman"/>
          <w:sz w:val="24"/>
          <w:szCs w:val="24"/>
        </w:rPr>
        <w:t>lll</w:t>
      </w:r>
      <w:proofErr w:type="spellEnd"/>
      <w:r w:rsidRPr="008A09CE">
        <w:rPr>
          <w:rFonts w:ascii="Times New Roman" w:hAnsi="Times New Roman" w:cs="Times New Roman"/>
          <w:sz w:val="24"/>
          <w:szCs w:val="24"/>
        </w:rPr>
        <w:t xml:space="preserve"> Международном конкурсе родных языков для детей и молодежи “Палитра культур” в номинации «Театр»;</w:t>
      </w:r>
    </w:p>
    <w:p w:rsidR="00797A07" w:rsidRPr="008A09CE" w:rsidRDefault="00797A07" w:rsidP="006400EF">
      <w:pPr>
        <w:spacing w:after="1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t xml:space="preserve">- Диплом абсолютного победителя зонального заочного вокального конкурса «Колыбельная песня – главная песня» </w:t>
      </w:r>
      <w:proofErr w:type="spellStart"/>
      <w:r w:rsidRPr="008A09CE">
        <w:rPr>
          <w:rFonts w:ascii="Times New Roman" w:hAnsi="Times New Roman" w:cs="Times New Roman"/>
          <w:sz w:val="24"/>
          <w:szCs w:val="24"/>
        </w:rPr>
        <w:t>Хазиевой</w:t>
      </w:r>
      <w:proofErr w:type="spellEnd"/>
      <w:r w:rsidRPr="008A0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hAnsi="Times New Roman" w:cs="Times New Roman"/>
          <w:sz w:val="24"/>
          <w:szCs w:val="24"/>
        </w:rPr>
        <w:t>Рамины</w:t>
      </w:r>
      <w:proofErr w:type="spellEnd"/>
      <w:r w:rsidRPr="008A09CE">
        <w:rPr>
          <w:rFonts w:ascii="Times New Roman" w:hAnsi="Times New Roman" w:cs="Times New Roman"/>
          <w:sz w:val="24"/>
          <w:szCs w:val="24"/>
        </w:rPr>
        <w:t xml:space="preserve">, на базе МБДОУ «Детский сад №14 «Родничок» </w:t>
      </w:r>
      <w:proofErr w:type="spellStart"/>
      <w:r w:rsidRPr="008A09C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8A09C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8A09CE">
        <w:rPr>
          <w:rFonts w:ascii="Times New Roman" w:hAnsi="Times New Roman" w:cs="Times New Roman"/>
          <w:sz w:val="24"/>
          <w:szCs w:val="24"/>
        </w:rPr>
        <w:t>знакаево</w:t>
      </w:r>
      <w:proofErr w:type="spellEnd"/>
      <w:r w:rsidRPr="008A09CE">
        <w:rPr>
          <w:rFonts w:ascii="Times New Roman" w:hAnsi="Times New Roman" w:cs="Times New Roman"/>
          <w:sz w:val="24"/>
          <w:szCs w:val="24"/>
        </w:rPr>
        <w:t>, в номинации «Детская колыбельная»;</w:t>
      </w:r>
    </w:p>
    <w:p w:rsidR="00797A07" w:rsidRPr="008A09CE" w:rsidRDefault="00797A07" w:rsidP="006400EF">
      <w:pPr>
        <w:spacing w:after="16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t>-</w:t>
      </w: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Сертификат 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за участие в муниципальном конкурсе: «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Туган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теле</w:t>
      </w:r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>м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минем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байлыгым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!» </w:t>
      </w:r>
    </w:p>
    <w:p w:rsidR="00797A07" w:rsidRPr="008A09CE" w:rsidRDefault="00797A07" w:rsidP="006400EF">
      <w:pPr>
        <w:spacing w:after="160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b/>
          <w:sz w:val="24"/>
          <w:szCs w:val="24"/>
        </w:rPr>
        <w:t>-Диплом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 Всероссийского   конкурса 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декоротивн</w:t>
      </w:r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прикладного творчества «Фабрика елочных игрушек 21.12.21г.;</w:t>
      </w:r>
    </w:p>
    <w:p w:rsidR="00797A07" w:rsidRPr="008A09CE" w:rsidRDefault="00797A0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A09CE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8A09CE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Диплом I степени </w:t>
      </w:r>
      <w:r w:rsidRPr="008A09CE">
        <w:rPr>
          <w:rFonts w:ascii="Times New Roman" w:eastAsia="Calibri" w:hAnsi="Times New Roman" w:cs="Times New Roman"/>
          <w:sz w:val="24"/>
          <w:szCs w:val="24"/>
        </w:rPr>
        <w:t>на Республиканском профессиональном конкурсе «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Играем</w:t>
      </w:r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>,р</w:t>
      </w:r>
      <w:proofErr w:type="gramEnd"/>
      <w:r w:rsidRPr="008A09CE">
        <w:rPr>
          <w:rFonts w:ascii="Times New Roman" w:eastAsia="Calibri" w:hAnsi="Times New Roman" w:cs="Times New Roman"/>
          <w:sz w:val="24"/>
          <w:szCs w:val="24"/>
        </w:rPr>
        <w:t>ечь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развиваем»,</w:t>
      </w: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в рамках семинара-практикума: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Речевое развитие детей дошкольного возраста в условиях реализации ФГОС ДО</w:t>
      </w:r>
      <w:proofErr w:type="gramStart"/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:о</w:t>
      </w:r>
      <w:proofErr w:type="gramEnd"/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пыт,традиции,инновации</w:t>
      </w:r>
      <w:r w:rsidRPr="008A09CE">
        <w:rPr>
          <w:rFonts w:ascii="Times New Roman" w:eastAsia="Calibri" w:hAnsi="Times New Roman" w:cs="Times New Roman"/>
          <w:sz w:val="24"/>
          <w:szCs w:val="24"/>
        </w:rPr>
        <w:t>»</w:t>
      </w: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в номинации“Детское словотворчество” 2021год </w:t>
      </w:r>
    </w:p>
    <w:p w:rsidR="00797A07" w:rsidRPr="008A09CE" w:rsidRDefault="00797A07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Pr="008A09CE">
        <w:rPr>
          <w:rFonts w:ascii="Times New Roman" w:eastAsia="Calibri" w:hAnsi="Times New Roman" w:cs="Times New Roman"/>
          <w:sz w:val="24"/>
          <w:szCs w:val="24"/>
        </w:rPr>
        <w:t>- Диплом 2 степени  во  I</w:t>
      </w:r>
      <w:r w:rsidRPr="008A09CE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Всероссийском  конкурсе посвящённый празднованию Нового года « Открывается, как книжка, наш веселый Новый год!» </w:t>
      </w:r>
      <w:r w:rsidR="001750AF" w:rsidRPr="008A09C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797A07" w:rsidRPr="008A09CE" w:rsidRDefault="00797A0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 участие в муниципальном этапе Республиканского профессионального конкурса «Воспитатель года – 2021» 22.01.2021</w:t>
      </w:r>
    </w:p>
    <w:p w:rsidR="00797A07" w:rsidRPr="008A09CE" w:rsidRDefault="00797A0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Благодарственное письмо Оргкомитета Центра гражданских и молодежных инициатив «Идея» за организацию участия и подготовку воспитанников в </w:t>
      </w:r>
      <w:r w:rsidRPr="008A09CE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Всероссийском конкурсе, посвященном годовщине Победы в Великой Отечественной войне «Салют, Победа!» -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Рушания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Камилевна</w:t>
      </w:r>
      <w:proofErr w:type="spellEnd"/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  <w:r w:rsidRPr="008A09CE">
        <w:rPr>
          <w:rFonts w:ascii="Times New Roman" w:eastAsia="Calibri" w:hAnsi="Times New Roman" w:cs="Times New Roman"/>
          <w:sz w:val="24"/>
          <w:szCs w:val="24"/>
        </w:rPr>
        <w:t>05.05.2021</w:t>
      </w:r>
    </w:p>
    <w:p w:rsidR="00797A07" w:rsidRPr="008A09CE" w:rsidRDefault="00797A0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-участие во Всероссийском конкурсе, посвящённом здоровому образу жизни "Нет друга лучше, чем здоровье!"</w:t>
      </w: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Диплом 3 степени 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Рушания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Камилевна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12.11.2021</w:t>
      </w:r>
    </w:p>
    <w:p w:rsidR="00797A07" w:rsidRPr="008A09CE" w:rsidRDefault="00797A0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-участие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внутрисадиковском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в конкурсе декоративного творчества “Национальные куклы Поволжья”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Миннуллина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Рушания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Камилевна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 декабрь 2021</w:t>
      </w:r>
    </w:p>
    <w:p w:rsidR="00797A07" w:rsidRPr="008A09CE" w:rsidRDefault="00797A07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-участие в муниципальном конкурсе “Многофункциональные дидактические пособия для обучения дошкольников” Сертификат декабрь 2021</w:t>
      </w: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творческий конкурс «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Очумелые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ручки»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–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диплом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 (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23.04.2021)</w:t>
      </w: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- Всероссийское тестирование для педагогов 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«Разносторонность современного воспитателя»-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диплом лауреата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 (05.05.2021)</w:t>
      </w: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Всероссийское тестирование для педагогов 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«Процессы воспитания и образования дошкольников в рамках взаимодействия»-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диплом лауреата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 (01.10.2021)</w:t>
      </w: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Международный конкурс «Лисенок» - благодарственное письмо (26.10.2021)</w:t>
      </w: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творческий конкурс «Правила дорожного движения» -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профессионализм и качественную подготовку лауреата  конкурса 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«Правила дорожного движения» 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иплом (28.11.2021)</w:t>
      </w: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Всероссийский конкурс детского творчества с Международным участием «Дорога безопасности»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посвященного 85 –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ГосАвтоИнспекции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–сертификат (08.12.2021)</w:t>
      </w: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E0B65"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диплом победителя 1 место. 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интернет 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лимпиады «Солнечный свет» по правилам дорожного движения – (14.12.2021)</w:t>
      </w: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место в конкурсе  на муниципальном уровне декоративного творчества «Кукла в национальном костюме» - 30.12.2021;</w:t>
      </w:r>
    </w:p>
    <w:p w:rsidR="001750AF" w:rsidRPr="008A09CE" w:rsidRDefault="001750AF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диплом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степени н 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Международном  конкурсе методических, дидактических и авторских разработок «Педагогический форум»-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-20.12.2021;</w:t>
      </w:r>
    </w:p>
    <w:p w:rsidR="001750AF" w:rsidRPr="008A09CE" w:rsidRDefault="001750AF" w:rsidP="006400E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Сертификат участника </w:t>
      </w:r>
      <w:r w:rsidRPr="008A09CE">
        <w:rPr>
          <w:rFonts w:ascii="Times New Roman" w:eastAsia="Calibri" w:hAnsi="Times New Roman" w:cs="Times New Roman"/>
          <w:sz w:val="24"/>
          <w:szCs w:val="24"/>
          <w:lang w:val="en-US"/>
        </w:rPr>
        <w:t>VIII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Республиканского конкурса инновационных образовательных ресурсов «Калейдоскоп педагогического мастерства» (Казанский федеральный университет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Елабужский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Институт) Ноябрь 2021</w:t>
      </w:r>
    </w:p>
    <w:p w:rsidR="00226C12" w:rsidRPr="008A09CE" w:rsidRDefault="00226C12" w:rsidP="008A09C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Распространения педагогического опыта.</w:t>
      </w:r>
    </w:p>
    <w:p w:rsidR="009E0B65" w:rsidRPr="008A09CE" w:rsidRDefault="009E0B65" w:rsidP="006400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09CE">
        <w:rPr>
          <w:rFonts w:ascii="Times New Roman" w:hAnsi="Times New Roman" w:cs="Times New Roman"/>
          <w:sz w:val="24"/>
          <w:szCs w:val="24"/>
        </w:rPr>
        <w:t xml:space="preserve">- Сайт </w:t>
      </w:r>
      <w:proofErr w:type="spellStart"/>
      <w:r w:rsidRPr="008A09CE"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 w:rsidRPr="008A09CE">
        <w:rPr>
          <w:rFonts w:ascii="Times New Roman" w:hAnsi="Times New Roman" w:cs="Times New Roman"/>
          <w:sz w:val="24"/>
          <w:szCs w:val="24"/>
        </w:rPr>
        <w:t>: Свидетельство о размещении авторского материала «Сценария праздника 23 февраля в первой младшей группе», Сентябрь 2021;</w:t>
      </w:r>
    </w:p>
    <w:p w:rsidR="009E0B65" w:rsidRPr="008A09CE" w:rsidRDefault="009E0B65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hAnsi="Times New Roman" w:cs="Times New Roman"/>
          <w:sz w:val="24"/>
          <w:szCs w:val="24"/>
        </w:rPr>
        <w:t>-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Участие в семинаре “Современные экологообразовательные технологии в познавательном развитии дошкольников” на базе МБДОУ №4 “Красная шапочка” пгт. Джалиль (26.02.2021)</w:t>
      </w:r>
    </w:p>
    <w:p w:rsidR="009E0B65" w:rsidRPr="008A09CE" w:rsidRDefault="009E0B65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Участие в дистанционном зональном семинаре –практикуме для педагогов дошкольных образовательных учреждений по теме “ Использование игровых технологий в образовательном процессе ДОУ” в рамках Года родных языков и народного единства в Республике Татарстан,  на базе МБДОУ №5 “ Сказка” пгт.Джалиль (23.03.2021)</w:t>
      </w:r>
    </w:p>
    <w:p w:rsidR="009E0B65" w:rsidRPr="008A09CE" w:rsidRDefault="009E0B65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-Участие в вебинаре на тему : “Поступаем в первый класс. Знакомство детей с геометрическими понятиями и временными представлениями”(06.04.2021)</w:t>
      </w:r>
    </w:p>
    <w:p w:rsidR="009E0B65" w:rsidRPr="008A09CE" w:rsidRDefault="009E0B65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 Участие во 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Всероссийском форуме «Воспитатели России»: «Воспитаем здорового ребенка. Регионы». (16.04.2021)</w:t>
      </w:r>
    </w:p>
    <w:p w:rsidR="009E0B65" w:rsidRPr="008A09CE" w:rsidRDefault="009E0B65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Участие в работе вебинара “Ложь или фантазия ребенка: как отличить” (27.04.2021)</w:t>
      </w:r>
    </w:p>
    <w:p w:rsidR="009E0B65" w:rsidRPr="008A09CE" w:rsidRDefault="009E0B65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6)Участие в работе вебинара “Театр кукол-средство эмоционально-эстетического воспитания” (29.10.2021)</w:t>
      </w:r>
    </w:p>
    <w:p w:rsidR="009E0B65" w:rsidRPr="008A09CE" w:rsidRDefault="009E0B65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Участие во Всероссийском форуме работников дошкольного образования “ Ориентиры детства 3.0”. Онлайн “ Стратегия развития дошкольного образования на основе традиционных духовно-нравственных ценностей народов РФ” (2-3 ноября 2021г.)</w:t>
      </w:r>
    </w:p>
    <w:p w:rsidR="009E0B65" w:rsidRPr="008A09CE" w:rsidRDefault="009E0B65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Республиканском обучающем семинаре в формате 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Zoom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материалов для участия в смотре-конкурсе «Зеленый огонек-2022» (12.12.2021)</w:t>
      </w:r>
    </w:p>
    <w:p w:rsidR="009E0B65" w:rsidRPr="008A09CE" w:rsidRDefault="009E0B65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-Участие во Всероссийском 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финальном 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форуме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«Воспитаем здорового ребенка» (17.12.21)</w:t>
      </w:r>
    </w:p>
    <w:p w:rsidR="009E0B65" w:rsidRPr="008A09CE" w:rsidRDefault="009E0B65" w:rsidP="006400E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Сертификат за открытое занятие по физической культуре «Веселая затея» с детьми средней группы на заседании базовой площадки инструкторов по физической культуре, по теме: «Использование инновационных подходов на занятиях по физической культуре в ДОУ» ,08.12.2021;</w:t>
      </w:r>
    </w:p>
    <w:p w:rsidR="009E0B65" w:rsidRPr="008A09CE" w:rsidRDefault="009E0B65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-Открытое занятие для педагогов в рамках муниципального этапа республиканского конкурса профессионального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мастерства«Воспитатель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года-2021»,  на базе МБДОУ№3 «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Лейсан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8A09C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A09CE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8A09CE">
        <w:rPr>
          <w:rFonts w:ascii="Times New Roman" w:eastAsia="Calibri" w:hAnsi="Times New Roman" w:cs="Times New Roman"/>
          <w:sz w:val="24"/>
          <w:szCs w:val="24"/>
        </w:rPr>
        <w:t>арманово</w:t>
      </w:r>
      <w:proofErr w:type="spellEnd"/>
      <w:r w:rsidRPr="008A09CE">
        <w:rPr>
          <w:rFonts w:ascii="Times New Roman" w:eastAsia="Calibri" w:hAnsi="Times New Roman" w:cs="Times New Roman"/>
          <w:sz w:val="24"/>
          <w:szCs w:val="24"/>
        </w:rPr>
        <w:t xml:space="preserve"> январь 2021;</w:t>
      </w:r>
    </w:p>
    <w:p w:rsidR="009E0B65" w:rsidRPr="008A09CE" w:rsidRDefault="009E0B65" w:rsidP="006400EF">
      <w:pPr>
        <w:spacing w:after="16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 Сертификат участника августовской конференции базовой площадки по социально-коммуникативному развитию для воспитателей ДОУ по теме: «Инновационные практики детских садов как ресурс развития системы дошкольного образования», мастер-класс на тему: «Обучение создания анимации» 20.08.2021;</w:t>
      </w:r>
    </w:p>
    <w:p w:rsidR="009E0B65" w:rsidRPr="008A09CE" w:rsidRDefault="009E0B65" w:rsidP="006400E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8A09CE">
        <w:rPr>
          <w:rFonts w:ascii="Times New Roman" w:eastAsia="Calibri" w:hAnsi="Times New Roman" w:cs="Times New Roman"/>
          <w:sz w:val="24"/>
          <w:szCs w:val="24"/>
        </w:rPr>
        <w:t>-</w:t>
      </w: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Сертификат участника семинара базовой площадки музыкальных руководителей ДОО Сармановского района по теме: “Современныеметодикии технологии музыкального воспитания дошкольников в условиях реализации ФГОС ДО” на базе МБДОУ №7 “Ляйсан” общеразвивающего вида пгт. Джалиль Сармановского муниципального районаРеспублики Татарстан, форма участия: мастер – класс “Использование игровых технологий в работе с детским оркестром”, 23 ноября 2021г.</w:t>
      </w:r>
      <w:r w:rsidR="006A5129"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6A5129" w:rsidRPr="008A09CE" w:rsidRDefault="006A5129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eastAsia="Calibri" w:hAnsi="Times New Roman" w:cs="Times New Roman"/>
          <w:sz w:val="24"/>
          <w:szCs w:val="24"/>
          <w:lang w:val="tt-RU"/>
        </w:rPr>
        <w:t>-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Сертификат об участии на работе августовской конференции базовой площадки по социально-коммуникативному развитию для воспитателей ДОУ по теме Инновационные практики детских садов как ресурс развития системы дошкольного образования” Мастер класс на тему витражного рисования через оргстекло 20.08.21;</w:t>
      </w:r>
    </w:p>
    <w:p w:rsidR="006A5129" w:rsidRPr="008A09CE" w:rsidRDefault="006A5129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 Свидетельсво о публикации авторских материалов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сценарий мероприятия в сетевом издании “Фонд 21 века”1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.09.21.</w:t>
      </w:r>
    </w:p>
    <w:p w:rsidR="006A5129" w:rsidRPr="008A09CE" w:rsidRDefault="006A5129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Материал находится в открытом доступе по адресу: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6" w:history="1">
        <w:r w:rsidRPr="008A0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tt-RU" w:eastAsia="ru-RU"/>
          </w:rPr>
          <w:t>https://fond21veka</w:t>
        </w:r>
        <w:r w:rsidRPr="008A0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8A0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8A0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r w:rsidRPr="008A0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publication</w:t>
        </w:r>
        <w:r w:rsidRPr="008A09C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/12/25/356402/</w:t>
        </w:r>
      </w:hyperlink>
    </w:p>
    <w:p w:rsidR="006A5129" w:rsidRPr="008A09CE" w:rsidRDefault="006A5129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Сертификат участия  в работе базовой площадки по социально-коммуникативному 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развитию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 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ДОУ,по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теме : «Экологическое воспитание» на базе МБОУ «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Иляксазская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ООШ»12.10.2021г. форма участия: 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Мастер класс на тему витражного рисования через оргстекло</w:t>
      </w:r>
    </w:p>
    <w:p w:rsidR="006A5129" w:rsidRPr="008A09CE" w:rsidRDefault="006A5129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-Справка  об участии в зональном семинаре для педагогов ДОУ по теме “Построение образовательного процесса в ДОУ по речевому развитию дошкольников в рамках работы Федеральной инновационной площадки “Компетентностная модель непрерывного профессионального роста в условияхперсонифицированной системы образования РТ .08.12.2021г</w:t>
      </w:r>
      <w:r w:rsidRPr="008A09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Форма участия-презентация</w:t>
      </w: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«Домик в деревне» 7 декабря 2021г</w:t>
      </w:r>
    </w:p>
    <w:p w:rsidR="009E0B65" w:rsidRPr="008A09CE" w:rsidRDefault="006A5129" w:rsidP="006400EF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Рецензия на дидактическое пособие 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фетробук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я живу» 23.09.2021г</w:t>
      </w:r>
    </w:p>
    <w:p w:rsidR="00226C12" w:rsidRPr="008A09CE" w:rsidRDefault="00226C12" w:rsidP="006400E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учебно-методического и библиотечно-информационного обеспечения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библиотека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составной частью методической службы.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br/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-образовательной работы в соответствии с обязательной частью ООП.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2021 году Детский сад 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пополнил учебно-методический компле</w:t>
      </w:r>
      <w:proofErr w:type="gramStart"/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кт к пр</w:t>
      </w:r>
      <w:proofErr w:type="gramEnd"/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имерной общеобразовательной программе дошкольного образования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«От рождения до школы» в соответствии с ФГОС. Приобрели наглядно-дидактические пособия:</w:t>
      </w:r>
    </w:p>
    <w:p w:rsidR="009A5AE5" w:rsidRPr="008A09CE" w:rsidRDefault="009A5AE5" w:rsidP="008A09CE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Книги – эн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</w:rPr>
        <w:t>циклопедии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:«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Нәниләр эн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</w:rPr>
        <w:t>циклопедиясе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</w:rPr>
        <w:t>», «Минем т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әнем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A5AE5" w:rsidRPr="008A09CE" w:rsidRDefault="009A5AE5" w:rsidP="008A09CE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комплект картин раздаточный и демонстрационный (3 шт)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5AE5" w:rsidRPr="008A09CE" w:rsidRDefault="009A5AE5" w:rsidP="008A09CE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</w:rPr>
        <w:t>Книги: «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</w:rPr>
        <w:t>Самолетлар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һәм вертолетлар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Зур машиналар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Песилә</w:t>
      </w:r>
      <w:proofErr w:type="gramStart"/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р</w:t>
      </w:r>
      <w:proofErr w:type="gramEnd"/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һәм песи балалары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>», «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Су асты дөн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</w:rPr>
        <w:t>ьясы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</w:rPr>
        <w:t>Татарча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</w:rPr>
        <w:t>әлифба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», «Су 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</w:rPr>
        <w:t>асты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ө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</w:rPr>
        <w:t>ньясы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A5AE5" w:rsidRPr="008A09CE" w:rsidRDefault="009A5AE5" w:rsidP="008A09CE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</w:rPr>
        <w:t>Методические пособия «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sz w:val="24"/>
          <w:szCs w:val="24"/>
        </w:rPr>
        <w:t>телд</w:t>
      </w:r>
      <w:proofErr w:type="spellEnd"/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ә сөйләшәбез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(2-3 г., 3-4 г.,4-5г., 5-7 г.);</w:t>
      </w:r>
    </w:p>
    <w:p w:rsidR="009A5AE5" w:rsidRPr="008A09CE" w:rsidRDefault="009A5AE5" w:rsidP="008A09CE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>Плакаты форматом А5 -10 штук</w:t>
      </w:r>
    </w:p>
    <w:p w:rsidR="009A5AE5" w:rsidRPr="008A09CE" w:rsidRDefault="009A5AE5" w:rsidP="008A09CE">
      <w:pPr>
        <w:numPr>
          <w:ilvl w:val="0"/>
          <w:numId w:val="12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Книги 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>«Шире круг»- 2 шт.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F952E4" w:rsidRPr="006400EF" w:rsidRDefault="00F952E4" w:rsidP="006400EF">
      <w:pPr>
        <w:numPr>
          <w:ilvl w:val="0"/>
          <w:numId w:val="13"/>
        </w:numPr>
        <w:spacing w:before="100" w:beforeAutospacing="1" w:after="100" w:afterAutospacing="1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информационно-телекоммуникационное оборудование –</w:t>
      </w:r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- н</w:t>
      </w:r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тбук</w:t>
      </w:r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1 интерактивн</w:t>
      </w:r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доск</w:t>
      </w:r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2 </w:t>
      </w:r>
      <w:proofErr w:type="spellStart"/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мульмедиа</w:t>
      </w:r>
      <w:proofErr w:type="spellEnd"/>
      <w:r w:rsid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-проектора</w:t>
      </w:r>
      <w:r w:rsidRPr="006400E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952E4" w:rsidRPr="008A09CE" w:rsidRDefault="00F952E4" w:rsidP="006400EF">
      <w:pPr>
        <w:numPr>
          <w:ilvl w:val="0"/>
          <w:numId w:val="13"/>
        </w:numPr>
        <w:spacing w:before="100" w:beforeAutospacing="1" w:after="100" w:afterAutospacing="1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программное обеспечение – позволяет работать с текстовыми редакторами,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интернет-ресурсами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, фото-видеоматериалами, графическими редакторами.</w:t>
      </w:r>
    </w:p>
    <w:p w:rsidR="00F952E4" w:rsidRPr="008A09CE" w:rsidRDefault="00F952E4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Оценка материально-технической базы</w:t>
      </w:r>
    </w:p>
    <w:p w:rsidR="00226C12" w:rsidRPr="008A09CE" w:rsidRDefault="00226C12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В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Детском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саду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оборудованы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групповые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заведующего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методический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музыкальн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о-физкультурный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зал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пищеблок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прачечная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медицинский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226C12" w:rsidRPr="008A09CE" w:rsidRDefault="00226C12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226C12" w:rsidRPr="008A09CE" w:rsidRDefault="00226C12" w:rsidP="006400EF">
      <w:pPr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2020 году в Детском саду провели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капитальный  ремонт.</w:t>
      </w:r>
    </w:p>
    <w:p w:rsidR="00226C12" w:rsidRPr="008A09CE" w:rsidRDefault="00226C12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96549C" w:rsidRPr="008A09CE" w:rsidRDefault="0096549C" w:rsidP="006400EF">
      <w:pPr>
        <w:spacing w:after="22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0E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 2022 году необходимо продолжить модернизацию цифрового обучающего оборудования и программного обеспечения, определить источники финансирования закупки</w:t>
      </w:r>
      <w:r w:rsidRPr="008A09CE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>.</w:t>
      </w:r>
    </w:p>
    <w:p w:rsidR="00226C12" w:rsidRPr="008A09CE" w:rsidRDefault="00226C12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</w:rPr>
        <w:t>При этом</w:t>
      </w:r>
      <w:r w:rsidRPr="008A09C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96549C" w:rsidRPr="008A09CE">
        <w:rPr>
          <w:rFonts w:ascii="Times New Roman" w:eastAsia="Times New Roman" w:hAnsi="Times New Roman" w:cs="Times New Roman"/>
          <w:sz w:val="24"/>
          <w:szCs w:val="24"/>
        </w:rPr>
        <w:t>в 2021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году оценка материально-технического оснащения Детского сада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 xml:space="preserve"> выявила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 xml:space="preserve">значительные трудности при необходимости 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 дистанционных мероприятий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 xml:space="preserve"> и переходе на электронный документ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26C12" w:rsidRPr="008A09CE" w:rsidRDefault="00226C12" w:rsidP="006400EF">
      <w:pPr>
        <w:numPr>
          <w:ilvl w:val="0"/>
          <w:numId w:val="15"/>
        </w:numPr>
        <w:tabs>
          <w:tab w:val="clear" w:pos="720"/>
          <w:tab w:val="num" w:pos="142"/>
        </w:tabs>
        <w:spacing w:before="100" w:beforeAutospacing="1" w:after="100" w:afterAutospacing="1"/>
        <w:ind w:left="0" w:right="18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для полноценной (качественной) организации и проведения занятий в дистанционном формате отсутствует 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 xml:space="preserve">Интернет соединение в групповых </w:t>
      </w:r>
      <w:proofErr w:type="spellStart"/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>учебынх</w:t>
      </w:r>
      <w:proofErr w:type="spellEnd"/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 xml:space="preserve"> комнатах</w:t>
      </w:r>
    </w:p>
    <w:p w:rsidR="00226C12" w:rsidRPr="008A09CE" w:rsidRDefault="00226C12" w:rsidP="006400EF">
      <w:pPr>
        <w:numPr>
          <w:ilvl w:val="0"/>
          <w:numId w:val="15"/>
        </w:numPr>
        <w:tabs>
          <w:tab w:val="clear" w:pos="720"/>
          <w:tab w:val="num" w:pos="142"/>
        </w:tabs>
        <w:spacing w:before="100" w:beforeAutospacing="1" w:after="100" w:afterAutospacing="1"/>
        <w:ind w:left="0" w:right="18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</w:rPr>
        <w:t>не хватает необходимого технического ресурса</w:t>
      </w:r>
      <w:r w:rsidR="00A174D2" w:rsidRPr="008A09CE">
        <w:rPr>
          <w:rFonts w:ascii="Times New Roman" w:eastAsia="Times New Roman" w:hAnsi="Times New Roman" w:cs="Times New Roman"/>
          <w:sz w:val="24"/>
          <w:szCs w:val="24"/>
        </w:rPr>
        <w:t>, в том числе ноутбуков</w:t>
      </w:r>
      <w:r w:rsidRPr="008A09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26C12" w:rsidRPr="008A09CE" w:rsidRDefault="00226C12" w:rsidP="006400EF">
      <w:pPr>
        <w:tabs>
          <w:tab w:val="num" w:pos="142"/>
        </w:tabs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sz w:val="24"/>
          <w:szCs w:val="24"/>
        </w:rPr>
        <w:t>Необходимо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226C12" w:rsidRPr="008A09CE" w:rsidRDefault="00226C12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lastRenderedPageBreak/>
        <w:t>VIII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функционирования внутренней системы оценки качества образования</w:t>
      </w:r>
    </w:p>
    <w:p w:rsidR="0096549C" w:rsidRPr="008A09CE" w:rsidRDefault="0096549C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В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Детском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саду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оборудованы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96549C" w:rsidRPr="008A09CE" w:rsidRDefault="0096549C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групповые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помещения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96549C" w:rsidRPr="008A09CE" w:rsidRDefault="0096549C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заведующего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6549C" w:rsidRPr="008A09CE" w:rsidRDefault="0096549C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методический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6549C" w:rsidRPr="008A09CE" w:rsidRDefault="0096549C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музыкальн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о-физкультурный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зал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6549C" w:rsidRPr="008A09CE" w:rsidRDefault="0096549C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пищеблок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6549C" w:rsidRPr="008A09CE" w:rsidRDefault="0096549C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прачечная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6549C" w:rsidRPr="008A09CE" w:rsidRDefault="0096549C" w:rsidP="008A09CE">
      <w:pPr>
        <w:numPr>
          <w:ilvl w:val="0"/>
          <w:numId w:val="14"/>
        </w:numPr>
        <w:spacing w:before="100" w:beforeAutospacing="1" w:after="100" w:afterAutospacing="1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медицинский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кабинет</w:t>
      </w:r>
      <w:proofErr w:type="spell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1;</w:t>
      </w:r>
    </w:p>
    <w:p w:rsidR="0096549C" w:rsidRPr="008A09CE" w:rsidRDefault="0096549C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96549C" w:rsidRPr="008A09CE" w:rsidRDefault="0096549C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96549C" w:rsidRPr="008A09CE" w:rsidRDefault="0096549C" w:rsidP="008A09CE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Результаты анализа показателей </w:t>
      </w:r>
      <w:r w:rsidRPr="008A09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 организации</w:t>
      </w:r>
    </w:p>
    <w:p w:rsidR="0096549C" w:rsidRPr="008A09CE" w:rsidRDefault="0096549C" w:rsidP="008A09CE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 состоянию на 30.12.2021.</w:t>
      </w:r>
    </w:p>
    <w:tbl>
      <w:tblPr>
        <w:tblW w:w="913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6"/>
        <w:gridCol w:w="1544"/>
        <w:gridCol w:w="997"/>
      </w:tblGrid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  <w:proofErr w:type="spellEnd"/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</w:tr>
      <w:tr w:rsidR="0096549C" w:rsidRPr="008A09CE" w:rsidTr="006400EF">
        <w:tc>
          <w:tcPr>
            <w:tcW w:w="9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</w:p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том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числе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обучающиеся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режиме полного дня</w:t>
            </w:r>
            <w:proofErr w:type="gram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(10,5часов)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C50BD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семейной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дошкольной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группе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форме семейного образования с психолого-педагогическим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сопровождением, которое организует детский сад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 общей численности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воспитанников, которые получают услуги присмотра и ухода, в том числе в группах: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107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10,5 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часового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(100%)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12 -часового 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 ОВЗ от общей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по</w:t>
            </w:r>
            <w:proofErr w:type="gram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образовательной программе дошкольного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присмотру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уходу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 болезни дней на одного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C50BD2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 том числе количество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высшим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C50B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C50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C50B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C50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средним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профессиональным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высшей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первой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67%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4018CB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4018CB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4018CB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больше</w:t>
            </w:r>
            <w:proofErr w:type="spellEnd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 </w:t>
            </w: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4018CB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4018CB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4018CB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до</w:t>
            </w:r>
            <w:proofErr w:type="spellEnd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 </w:t>
            </w: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4018CB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4018CB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55 </w:t>
            </w:r>
            <w:proofErr w:type="spellStart"/>
            <w:r w:rsidRPr="004018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4018CB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50BD2" w:rsidRDefault="0096549C" w:rsidP="00C50B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96549C" w:rsidRPr="008A09CE" w:rsidRDefault="0096549C" w:rsidP="00C50B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0B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общей численности таких работников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процент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DA5C3B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  <w:r w:rsidR="0096549C"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Соотношение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работник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воспитанник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чело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век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DA5C3B" w:rsidP="00DA5C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6549C"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руководителя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инструктора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физической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культуре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логопеда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педагога-психолога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6549C" w:rsidRPr="008A09CE" w:rsidTr="006400EF">
        <w:tc>
          <w:tcPr>
            <w:tcW w:w="91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Инфраструктура</w:t>
            </w:r>
            <w:proofErr w:type="spellEnd"/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площадь помещений, в которых осуществляется</w:t>
            </w:r>
            <w:r w:rsidRPr="008A09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м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5F228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кв</w:t>
            </w:r>
            <w:proofErr w:type="spellEnd"/>
            <w:proofErr w:type="gram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 м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5F228D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Наличие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детском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саду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A09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:rsidR="0096549C" w:rsidRPr="008A09CE" w:rsidTr="006400EF">
        <w:tc>
          <w:tcPr>
            <w:tcW w:w="659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физкультурного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DA5C3B" w:rsidRDefault="00DA5C3B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proofErr w:type="spell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  <w:proofErr w:type="spellEnd"/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  <w:tr w:rsidR="0096549C" w:rsidRPr="008A09CE" w:rsidTr="006400EF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ind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549C" w:rsidRPr="008A09CE" w:rsidRDefault="0096549C" w:rsidP="008A09C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0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</w:p>
        </w:tc>
      </w:tr>
    </w:tbl>
    <w:p w:rsidR="0096549C" w:rsidRPr="008A09CE" w:rsidRDefault="0096549C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 2.4.3648-20 «Санитарно-эпидемиологические требования к организациям воспитания и обучения, отдыха и 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оздоровления детей и молодежи»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позволяет реализовывать образовательные программы в полном объеме в соответствии с ФГОС </w:t>
      </w:r>
      <w:proofErr w:type="gramStart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549C" w:rsidRPr="008A09CE" w:rsidRDefault="0096549C" w:rsidP="006400EF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9CE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96549C" w:rsidRPr="008A09CE" w:rsidSect="008A09CE">
      <w:pgSz w:w="11907" w:h="16839"/>
      <w:pgMar w:top="709" w:right="1134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71C" w:rsidRDefault="00F3171C" w:rsidP="00226C12">
      <w:pPr>
        <w:spacing w:after="0" w:line="240" w:lineRule="auto"/>
      </w:pPr>
      <w:r>
        <w:separator/>
      </w:r>
    </w:p>
  </w:endnote>
  <w:endnote w:type="continuationSeparator" w:id="0">
    <w:p w:rsidR="00F3171C" w:rsidRDefault="00F3171C" w:rsidP="0022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71C" w:rsidRDefault="00F3171C" w:rsidP="00226C12">
      <w:pPr>
        <w:spacing w:after="0" w:line="240" w:lineRule="auto"/>
      </w:pPr>
      <w:r>
        <w:separator/>
      </w:r>
    </w:p>
  </w:footnote>
  <w:footnote w:type="continuationSeparator" w:id="0">
    <w:p w:rsidR="00F3171C" w:rsidRDefault="00F3171C" w:rsidP="00226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37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67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312CC2"/>
    <w:multiLevelType w:val="hybridMultilevel"/>
    <w:tmpl w:val="A3382D7E"/>
    <w:lvl w:ilvl="0" w:tplc="8D825F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F124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A60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9E23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9778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A64D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DF22D9"/>
    <w:multiLevelType w:val="hybridMultilevel"/>
    <w:tmpl w:val="3BA21DB0"/>
    <w:lvl w:ilvl="0" w:tplc="3AF0878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32F06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0">
    <w:nsid w:val="285C7A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3A43FD"/>
    <w:multiLevelType w:val="multilevel"/>
    <w:tmpl w:val="5CACA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Times New Roman" w:eastAsia="MS Mincho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DF4D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C65D8E"/>
    <w:multiLevelType w:val="hybridMultilevel"/>
    <w:tmpl w:val="7F86D562"/>
    <w:lvl w:ilvl="0" w:tplc="F6E8AE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>
    <w:nsid w:val="48EC43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2D5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F572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887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265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7"/>
  </w:num>
  <w:num w:numId="5">
    <w:abstractNumId w:val="16"/>
  </w:num>
  <w:num w:numId="6">
    <w:abstractNumId w:val="4"/>
  </w:num>
  <w:num w:numId="7">
    <w:abstractNumId w:val="10"/>
  </w:num>
  <w:num w:numId="8">
    <w:abstractNumId w:val="14"/>
  </w:num>
  <w:num w:numId="9">
    <w:abstractNumId w:val="11"/>
  </w:num>
  <w:num w:numId="10">
    <w:abstractNumId w:val="12"/>
  </w:num>
  <w:num w:numId="11">
    <w:abstractNumId w:val="3"/>
  </w:num>
  <w:num w:numId="12">
    <w:abstractNumId w:val="0"/>
  </w:num>
  <w:num w:numId="13">
    <w:abstractNumId w:val="9"/>
  </w:num>
  <w:num w:numId="14">
    <w:abstractNumId w:val="6"/>
  </w:num>
  <w:num w:numId="15">
    <w:abstractNumId w:val="1"/>
  </w:num>
  <w:num w:numId="16">
    <w:abstractNumId w:val="18"/>
  </w:num>
  <w:num w:numId="17">
    <w:abstractNumId w:val="8"/>
  </w:num>
  <w:num w:numId="18">
    <w:abstractNumId w:val="1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3C9"/>
    <w:rsid w:val="00006252"/>
    <w:rsid w:val="000500F1"/>
    <w:rsid w:val="000A73C9"/>
    <w:rsid w:val="001750AF"/>
    <w:rsid w:val="00176FCB"/>
    <w:rsid w:val="001D4B72"/>
    <w:rsid w:val="00226C12"/>
    <w:rsid w:val="00291A40"/>
    <w:rsid w:val="003E1D3E"/>
    <w:rsid w:val="004018CB"/>
    <w:rsid w:val="00470C4C"/>
    <w:rsid w:val="0056356D"/>
    <w:rsid w:val="005743AB"/>
    <w:rsid w:val="005E02B2"/>
    <w:rsid w:val="005F228D"/>
    <w:rsid w:val="006400EF"/>
    <w:rsid w:val="00664F17"/>
    <w:rsid w:val="006856D4"/>
    <w:rsid w:val="006A5129"/>
    <w:rsid w:val="006D4D8B"/>
    <w:rsid w:val="006E17DE"/>
    <w:rsid w:val="006E2535"/>
    <w:rsid w:val="00764033"/>
    <w:rsid w:val="00797A07"/>
    <w:rsid w:val="0085286F"/>
    <w:rsid w:val="008A0315"/>
    <w:rsid w:val="008A09CE"/>
    <w:rsid w:val="0096549C"/>
    <w:rsid w:val="00981C10"/>
    <w:rsid w:val="009A5AE5"/>
    <w:rsid w:val="009D4F77"/>
    <w:rsid w:val="009E0B65"/>
    <w:rsid w:val="00A174D2"/>
    <w:rsid w:val="00A34257"/>
    <w:rsid w:val="00C50BD2"/>
    <w:rsid w:val="00D11D64"/>
    <w:rsid w:val="00D867EA"/>
    <w:rsid w:val="00DA5C3B"/>
    <w:rsid w:val="00DF29D9"/>
    <w:rsid w:val="00E36817"/>
    <w:rsid w:val="00F3171C"/>
    <w:rsid w:val="00F952E4"/>
    <w:rsid w:val="00FC6F58"/>
    <w:rsid w:val="00FE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C1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C1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26C12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26C12"/>
    <w:pPr>
      <w:keepNext/>
      <w:keepLines/>
      <w:spacing w:before="200" w:beforeAutospacing="1" w:after="0" w:afterAutospacing="1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226C12"/>
  </w:style>
  <w:style w:type="character" w:customStyle="1" w:styleId="10">
    <w:name w:val="Заголовок 1 Знак"/>
    <w:basedOn w:val="a0"/>
    <w:link w:val="1"/>
    <w:uiPriority w:val="9"/>
    <w:rsid w:val="00226C1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6C1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3">
    <w:name w:val="Текст выноски1"/>
    <w:basedOn w:val="a"/>
    <w:next w:val="a3"/>
    <w:link w:val="a4"/>
    <w:uiPriority w:val="99"/>
    <w:semiHidden/>
    <w:unhideWhenUsed/>
    <w:rsid w:val="00226C12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3"/>
    <w:uiPriority w:val="99"/>
    <w:semiHidden/>
    <w:rsid w:val="00226C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26C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Подзаголовок1"/>
    <w:basedOn w:val="a"/>
    <w:next w:val="a"/>
    <w:uiPriority w:val="11"/>
    <w:qFormat/>
    <w:rsid w:val="00226C12"/>
    <w:pPr>
      <w:numPr>
        <w:ilvl w:val="1"/>
      </w:numPr>
      <w:spacing w:before="100" w:beforeAutospacing="1" w:after="100" w:afterAutospacing="1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7"/>
    <w:uiPriority w:val="11"/>
    <w:rsid w:val="00226C1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15">
    <w:name w:val="Сетка таблицы1"/>
    <w:basedOn w:val="a1"/>
    <w:next w:val="a5"/>
    <w:uiPriority w:val="59"/>
    <w:rsid w:val="00226C12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59"/>
    <w:rsid w:val="00226C12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a"/>
    <w:next w:val="a8"/>
    <w:uiPriority w:val="34"/>
    <w:qFormat/>
    <w:rsid w:val="00226C12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customStyle="1" w:styleId="17">
    <w:name w:val="Без интервала1"/>
    <w:next w:val="a9"/>
    <w:uiPriority w:val="1"/>
    <w:qFormat/>
    <w:rsid w:val="00226C12"/>
    <w:pPr>
      <w:spacing w:beforeAutospacing="1" w:after="0" w:afterAutospacing="1" w:line="240" w:lineRule="auto"/>
    </w:pPr>
    <w:rPr>
      <w:lang w:val="en-US"/>
    </w:rPr>
  </w:style>
  <w:style w:type="character" w:customStyle="1" w:styleId="110">
    <w:name w:val="Заголовок 1 Знак1"/>
    <w:basedOn w:val="a0"/>
    <w:uiPriority w:val="9"/>
    <w:rsid w:val="00226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226C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18"/>
    <w:uiPriority w:val="99"/>
    <w:semiHidden/>
    <w:unhideWhenUsed/>
    <w:rsid w:val="00226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3"/>
    <w:uiPriority w:val="99"/>
    <w:semiHidden/>
    <w:rsid w:val="00226C12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6"/>
    <w:uiPriority w:val="11"/>
    <w:qFormat/>
    <w:rsid w:val="00226C1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9">
    <w:name w:val="Подзаголовок Знак1"/>
    <w:basedOn w:val="a0"/>
    <w:uiPriority w:val="11"/>
    <w:rsid w:val="00226C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226C12"/>
    <w:pPr>
      <w:ind w:left="720"/>
      <w:contextualSpacing/>
    </w:pPr>
  </w:style>
  <w:style w:type="paragraph" w:styleId="a9">
    <w:name w:val="No Spacing"/>
    <w:uiPriority w:val="1"/>
    <w:qFormat/>
    <w:rsid w:val="00226C12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2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6C12"/>
  </w:style>
  <w:style w:type="paragraph" w:styleId="ac">
    <w:name w:val="footer"/>
    <w:basedOn w:val="a"/>
    <w:link w:val="ad"/>
    <w:uiPriority w:val="99"/>
    <w:unhideWhenUsed/>
    <w:rsid w:val="0022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6C12"/>
  </w:style>
  <w:style w:type="character" w:styleId="ae">
    <w:name w:val="Hyperlink"/>
    <w:basedOn w:val="a0"/>
    <w:uiPriority w:val="99"/>
    <w:unhideWhenUsed/>
    <w:rsid w:val="005E02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C1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C1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26C12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26C12"/>
    <w:pPr>
      <w:keepNext/>
      <w:keepLines/>
      <w:spacing w:before="200" w:beforeAutospacing="1" w:after="0" w:afterAutospacing="1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226C12"/>
  </w:style>
  <w:style w:type="character" w:customStyle="1" w:styleId="10">
    <w:name w:val="Заголовок 1 Знак"/>
    <w:basedOn w:val="a0"/>
    <w:link w:val="1"/>
    <w:uiPriority w:val="9"/>
    <w:rsid w:val="00226C1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6C1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3">
    <w:name w:val="Текст выноски1"/>
    <w:basedOn w:val="a"/>
    <w:next w:val="a3"/>
    <w:link w:val="a4"/>
    <w:uiPriority w:val="99"/>
    <w:semiHidden/>
    <w:unhideWhenUsed/>
    <w:rsid w:val="00226C12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13"/>
    <w:uiPriority w:val="99"/>
    <w:semiHidden/>
    <w:rsid w:val="00226C1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226C1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Подзаголовок1"/>
    <w:basedOn w:val="a"/>
    <w:next w:val="a"/>
    <w:uiPriority w:val="11"/>
    <w:qFormat/>
    <w:rsid w:val="00226C12"/>
    <w:pPr>
      <w:numPr>
        <w:ilvl w:val="1"/>
      </w:numPr>
      <w:spacing w:before="100" w:beforeAutospacing="1" w:after="100" w:afterAutospacing="1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7"/>
    <w:uiPriority w:val="11"/>
    <w:rsid w:val="00226C12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15">
    <w:name w:val="Сетка таблицы1"/>
    <w:basedOn w:val="a1"/>
    <w:next w:val="a5"/>
    <w:uiPriority w:val="59"/>
    <w:rsid w:val="00226C12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5"/>
    <w:uiPriority w:val="59"/>
    <w:rsid w:val="00226C12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Абзац списка1"/>
    <w:basedOn w:val="a"/>
    <w:next w:val="a8"/>
    <w:uiPriority w:val="34"/>
    <w:qFormat/>
    <w:rsid w:val="00226C12"/>
    <w:pPr>
      <w:spacing w:before="100" w:beforeAutospacing="1" w:after="100" w:afterAutospacing="1" w:line="240" w:lineRule="auto"/>
      <w:ind w:left="720"/>
      <w:contextualSpacing/>
    </w:pPr>
    <w:rPr>
      <w:lang w:val="en-US"/>
    </w:rPr>
  </w:style>
  <w:style w:type="paragraph" w:customStyle="1" w:styleId="17">
    <w:name w:val="Без интервала1"/>
    <w:next w:val="a9"/>
    <w:uiPriority w:val="1"/>
    <w:qFormat/>
    <w:rsid w:val="00226C12"/>
    <w:pPr>
      <w:spacing w:beforeAutospacing="1" w:after="0" w:afterAutospacing="1" w:line="240" w:lineRule="auto"/>
    </w:pPr>
    <w:rPr>
      <w:lang w:val="en-US"/>
    </w:rPr>
  </w:style>
  <w:style w:type="character" w:customStyle="1" w:styleId="110">
    <w:name w:val="Заголовок 1 Знак1"/>
    <w:basedOn w:val="a0"/>
    <w:uiPriority w:val="9"/>
    <w:rsid w:val="00226C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0">
    <w:name w:val="Заголовок 2 Знак1"/>
    <w:basedOn w:val="a0"/>
    <w:uiPriority w:val="9"/>
    <w:semiHidden/>
    <w:rsid w:val="00226C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18"/>
    <w:uiPriority w:val="99"/>
    <w:semiHidden/>
    <w:unhideWhenUsed/>
    <w:rsid w:val="00226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8">
    <w:name w:val="Текст выноски Знак1"/>
    <w:basedOn w:val="a0"/>
    <w:link w:val="a3"/>
    <w:uiPriority w:val="99"/>
    <w:semiHidden/>
    <w:rsid w:val="00226C12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6"/>
    <w:uiPriority w:val="11"/>
    <w:qFormat/>
    <w:rsid w:val="00226C12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9">
    <w:name w:val="Подзаголовок Знак1"/>
    <w:basedOn w:val="a0"/>
    <w:uiPriority w:val="11"/>
    <w:rsid w:val="00226C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226C12"/>
    <w:pPr>
      <w:ind w:left="720"/>
      <w:contextualSpacing/>
    </w:pPr>
  </w:style>
  <w:style w:type="paragraph" w:styleId="a9">
    <w:name w:val="No Spacing"/>
    <w:uiPriority w:val="1"/>
    <w:qFormat/>
    <w:rsid w:val="00226C12"/>
    <w:pPr>
      <w:spacing w:after="0" w:line="240" w:lineRule="auto"/>
    </w:pPr>
  </w:style>
  <w:style w:type="paragraph" w:styleId="aa">
    <w:name w:val="header"/>
    <w:basedOn w:val="a"/>
    <w:link w:val="ab"/>
    <w:uiPriority w:val="99"/>
    <w:unhideWhenUsed/>
    <w:rsid w:val="0022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26C12"/>
  </w:style>
  <w:style w:type="paragraph" w:styleId="ac">
    <w:name w:val="footer"/>
    <w:basedOn w:val="a"/>
    <w:link w:val="ad"/>
    <w:uiPriority w:val="99"/>
    <w:unhideWhenUsed/>
    <w:rsid w:val="00226C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26C12"/>
  </w:style>
  <w:style w:type="character" w:styleId="ae">
    <w:name w:val="Hyperlink"/>
    <w:basedOn w:val="a0"/>
    <w:uiPriority w:val="99"/>
    <w:unhideWhenUsed/>
    <w:rsid w:val="005E02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nd21veka.ru/publication/12/25/356402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10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10-20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20-30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5</c:v>
                </c:pt>
                <c:pt idx="1">
                  <c:v>4</c:v>
                </c:pt>
                <c:pt idx="2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30 лет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815168"/>
        <c:axId val="71816704"/>
      </c:barChart>
      <c:catAx>
        <c:axId val="71815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1816704"/>
        <c:crosses val="autoZero"/>
        <c:auto val="1"/>
        <c:lblAlgn val="ctr"/>
        <c:lblOffset val="100"/>
        <c:noMultiLvlLbl val="0"/>
      </c:catAx>
      <c:valAx>
        <c:axId val="71816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18151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педагогическое</c:v>
                </c:pt>
              </c:strCache>
            </c:strRef>
          </c:tx>
          <c:spPr>
            <a:gradFill>
              <a:gsLst>
                <a:gs pos="0">
                  <a:srgbClr val="CCCCFF"/>
                </a:gs>
                <a:gs pos="17999">
                  <a:srgbClr val="C00000"/>
                </a:gs>
                <a:gs pos="36000">
                  <a:srgbClr val="9966FF"/>
                </a:gs>
                <a:gs pos="61000">
                  <a:srgbClr val="FF0000"/>
                </a:gs>
                <a:gs pos="82001">
                  <a:srgbClr val="99CCFF"/>
                </a:gs>
                <a:gs pos="100000">
                  <a:srgbClr val="CCCCFF"/>
                </a:gs>
              </a:gsLst>
              <a:path path="circle">
                <a:fillToRect t="100000" r="100000"/>
              </a:path>
            </a:gradFill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0">
                    <a:srgbClr val="03D4A8"/>
                  </a:gs>
                  <a:gs pos="25000">
                    <a:srgbClr val="21D6E0"/>
                  </a:gs>
                  <a:gs pos="75000">
                    <a:srgbClr val="0087E6"/>
                  </a:gs>
                  <a:gs pos="100000">
                    <a:srgbClr val="005CBF"/>
                  </a:gs>
                </a:gsLst>
                <a:lin ang="5400000" scaled="0"/>
              </a:gradFill>
            </c:spPr>
          </c:dPt>
          <c:dPt>
            <c:idx val="1"/>
            <c:invertIfNegative val="0"/>
            <c:bubble3D val="0"/>
            <c:spPr>
              <a:gradFill flip="none" rotWithShape="1">
                <a:gsLst>
                  <a:gs pos="0">
                    <a:srgbClr val="3399FF"/>
                  </a:gs>
                  <a:gs pos="16000">
                    <a:srgbClr val="00CCCC"/>
                  </a:gs>
                  <a:gs pos="47000">
                    <a:srgbClr val="9999FF"/>
                  </a:gs>
                  <a:gs pos="60001">
                    <a:srgbClr val="2E6792"/>
                  </a:gs>
                  <a:gs pos="71001">
                    <a:srgbClr val="3333CC"/>
                  </a:gs>
                  <a:gs pos="81000">
                    <a:srgbClr val="1170FF"/>
                  </a:gs>
                  <a:gs pos="100000">
                    <a:srgbClr val="006699"/>
                  </a:gs>
                </a:gsLst>
                <a:lin ang="5400000" scaled="0"/>
                <a:tileRect r="-100000" b="-100000"/>
              </a:gradFill>
            </c:spPr>
          </c:dPt>
          <c:dPt>
            <c:idx val="2"/>
            <c:invertIfNegative val="0"/>
            <c:bubble3D val="0"/>
            <c:spPr>
              <a:gradFill flip="none" rotWithShape="1">
                <a:gsLst>
                  <a:gs pos="0">
                    <a:srgbClr val="3399FF"/>
                  </a:gs>
                  <a:gs pos="16000">
                    <a:srgbClr val="00CCCC"/>
                  </a:gs>
                  <a:gs pos="47000">
                    <a:srgbClr val="9999FF"/>
                  </a:gs>
                  <a:gs pos="60001">
                    <a:srgbClr val="2E6792"/>
                  </a:gs>
                  <a:gs pos="71001">
                    <a:srgbClr val="3333CC"/>
                  </a:gs>
                  <a:gs pos="81000">
                    <a:srgbClr val="1170FF"/>
                  </a:gs>
                  <a:gs pos="100000">
                    <a:srgbClr val="006699"/>
                  </a:gs>
                </a:gsLst>
                <a:lin ang="5400000" scaled="0"/>
                <a:tileRect r="-100000" b="-100000"/>
              </a:gradFill>
            </c:spPr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</c:v>
                </c:pt>
              </c:strCache>
            </c:strRef>
          </c:tx>
          <c:spPr>
            <a:gradFill flip="none" rotWithShape="1">
              <a:gsLst>
                <a:gs pos="0">
                  <a:srgbClr val="FFF200"/>
                </a:gs>
                <a:gs pos="45000">
                  <a:srgbClr val="FF7A00"/>
                </a:gs>
                <a:gs pos="70000">
                  <a:srgbClr val="FF0300"/>
                </a:gs>
                <a:gs pos="100000">
                  <a:srgbClr val="4D0808"/>
                </a:gs>
              </a:gsLst>
              <a:lin ang="5400000" scaled="0"/>
              <a:tileRect l="-100000" b="-100000"/>
            </a:gra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872896"/>
        <c:axId val="71874432"/>
      </c:barChart>
      <c:catAx>
        <c:axId val="718728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71874432"/>
        <c:crosses val="autoZero"/>
        <c:auto val="1"/>
        <c:lblAlgn val="ctr"/>
        <c:lblOffset val="100"/>
        <c:noMultiLvlLbl val="0"/>
      </c:catAx>
      <c:valAx>
        <c:axId val="71874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18728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23</Pages>
  <Words>6614</Words>
  <Characters>37701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18</cp:revision>
  <cp:lastPrinted>2022-04-18T11:22:00Z</cp:lastPrinted>
  <dcterms:created xsi:type="dcterms:W3CDTF">2022-04-18T05:11:00Z</dcterms:created>
  <dcterms:modified xsi:type="dcterms:W3CDTF">2022-04-19T12:22:00Z</dcterms:modified>
</cp:coreProperties>
</file>